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D0" w:rsidRDefault="002E7FD0">
      <w:pPr>
        <w:rPr>
          <w:rFonts w:ascii="Times New Roman" w:hAnsi="Times New Roman" w:cs="Times New Roman"/>
          <w:sz w:val="28"/>
          <w:szCs w:val="28"/>
        </w:rPr>
      </w:pPr>
    </w:p>
    <w:p w:rsidR="00146EEB" w:rsidRDefault="001C01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365">
        <w:rPr>
          <w:rFonts w:ascii="Times New Roman" w:hAnsi="Times New Roman" w:cs="Times New Roman"/>
          <w:sz w:val="28"/>
          <w:szCs w:val="28"/>
        </w:rPr>
        <w:t xml:space="preserve">                                 Частное</w:t>
      </w:r>
      <w:r w:rsidR="00D94F46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="00AB0365">
        <w:rPr>
          <w:rFonts w:ascii="Times New Roman" w:hAnsi="Times New Roman" w:cs="Times New Roman"/>
          <w:sz w:val="28"/>
          <w:szCs w:val="28"/>
        </w:rPr>
        <w:t xml:space="preserve"> « Перфект – гимназия»</w:t>
      </w:r>
    </w:p>
    <w:p w:rsidR="00AB0365" w:rsidRDefault="00AB0365">
      <w:pPr>
        <w:rPr>
          <w:rFonts w:ascii="Times New Roman" w:hAnsi="Times New Roman" w:cs="Times New Roman"/>
          <w:sz w:val="28"/>
          <w:szCs w:val="28"/>
        </w:rPr>
      </w:pPr>
    </w:p>
    <w:p w:rsid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="00892D8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94F46">
        <w:rPr>
          <w:rFonts w:ascii="Times New Roman" w:hAnsi="Times New Roman" w:cs="Times New Roman"/>
          <w:sz w:val="28"/>
          <w:szCs w:val="28"/>
        </w:rPr>
        <w:t xml:space="preserve">                       УТВЕРЖДАЮ</w:t>
      </w:r>
      <w:proofErr w:type="gramStart"/>
      <w:r w:rsidR="004D27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                                         директор ЧОУ « Перфект – гимназия»</w:t>
      </w:r>
    </w:p>
    <w:p w:rsid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_____________                                                                                 прика</w:t>
      </w:r>
      <w:r w:rsidR="00464365">
        <w:rPr>
          <w:rFonts w:ascii="Times New Roman" w:hAnsi="Times New Roman" w:cs="Times New Roman"/>
          <w:sz w:val="28"/>
          <w:szCs w:val="28"/>
        </w:rPr>
        <w:t>з №  9 от 10.09.2021 года</w:t>
      </w:r>
    </w:p>
    <w:p w:rsidR="00AB0365" w:rsidRP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Ф.И.О.                                         </w:t>
      </w:r>
      <w:r w:rsidR="004643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365" w:rsidRP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  </w:t>
      </w:r>
      <w:r w:rsidR="00D94F46">
        <w:rPr>
          <w:rFonts w:ascii="Times New Roman" w:hAnsi="Times New Roman" w:cs="Times New Roman"/>
          <w:sz w:val="28"/>
          <w:szCs w:val="28"/>
          <w:u w:val="single"/>
        </w:rPr>
        <w:t xml:space="preserve">      2021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__________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О.Д. Ижко</w:t>
      </w:r>
    </w:p>
    <w:p w:rsidR="00AB0365" w:rsidRP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P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Pr="00464365" w:rsidRDefault="00AB0365" w:rsidP="0046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65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AB0365" w:rsidRPr="00464365" w:rsidRDefault="00464365" w:rsidP="00464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65">
        <w:rPr>
          <w:rFonts w:ascii="Times New Roman" w:hAnsi="Times New Roman" w:cs="Times New Roman"/>
          <w:b/>
          <w:sz w:val="28"/>
          <w:szCs w:val="28"/>
        </w:rPr>
        <w:t>воспитания и социализации в группе продленного дня</w:t>
      </w:r>
    </w:p>
    <w:p w:rsidR="00AB0365" w:rsidRPr="00464365" w:rsidRDefault="00AB0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3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464365" w:rsidRPr="004643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A4765" w:rsidRPr="00464365">
        <w:rPr>
          <w:rFonts w:ascii="Times New Roman" w:hAnsi="Times New Roman" w:cs="Times New Roman"/>
          <w:b/>
          <w:sz w:val="28"/>
          <w:szCs w:val="28"/>
        </w:rPr>
        <w:t>4</w:t>
      </w:r>
      <w:r w:rsidRPr="004643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0365" w:rsidRPr="00464365" w:rsidRDefault="00AB0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3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94F46" w:rsidRPr="0046436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64365" w:rsidRPr="004643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94F46" w:rsidRPr="00464365">
        <w:rPr>
          <w:rFonts w:ascii="Times New Roman" w:hAnsi="Times New Roman" w:cs="Times New Roman"/>
          <w:b/>
          <w:sz w:val="28"/>
          <w:szCs w:val="28"/>
        </w:rPr>
        <w:t xml:space="preserve">  2021 – 2022</w:t>
      </w:r>
      <w:r w:rsidRPr="00464365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4D2741" w:rsidRPr="00464365">
        <w:rPr>
          <w:rFonts w:ascii="Times New Roman" w:hAnsi="Times New Roman" w:cs="Times New Roman"/>
          <w:b/>
          <w:sz w:val="28"/>
          <w:szCs w:val="28"/>
        </w:rPr>
        <w:t>г</w:t>
      </w:r>
      <w:r w:rsidRPr="00464365">
        <w:rPr>
          <w:rFonts w:ascii="Times New Roman" w:hAnsi="Times New Roman" w:cs="Times New Roman"/>
          <w:b/>
          <w:sz w:val="28"/>
          <w:szCs w:val="28"/>
        </w:rPr>
        <w:t>од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Со</w:t>
      </w:r>
      <w:r w:rsidR="00E22476">
        <w:rPr>
          <w:rFonts w:ascii="Times New Roman" w:hAnsi="Times New Roman" w:cs="Times New Roman"/>
          <w:sz w:val="28"/>
          <w:szCs w:val="28"/>
        </w:rPr>
        <w:t>ставитель</w:t>
      </w:r>
      <w:r w:rsidR="006A4765">
        <w:rPr>
          <w:rFonts w:ascii="Times New Roman" w:hAnsi="Times New Roman" w:cs="Times New Roman"/>
          <w:sz w:val="28"/>
          <w:szCs w:val="28"/>
        </w:rPr>
        <w:t>: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воспитатель </w:t>
      </w:r>
      <w:r w:rsidR="004D274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4D2741" w:rsidRDefault="004D2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продленного дня</w:t>
      </w:r>
      <w:r w:rsidR="00D94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36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</w:p>
    <w:p w:rsidR="004D2741" w:rsidRDefault="004D2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D94F46">
        <w:rPr>
          <w:rFonts w:ascii="Times New Roman" w:hAnsi="Times New Roman" w:cs="Times New Roman"/>
          <w:sz w:val="28"/>
          <w:szCs w:val="28"/>
        </w:rPr>
        <w:t>Козлова Н.Г.</w:t>
      </w:r>
    </w:p>
    <w:p w:rsidR="004D2741" w:rsidRDefault="004D2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D2741" w:rsidRDefault="004D2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94F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3C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4F4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41" w:rsidRDefault="004D2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741" w:rsidRDefault="004D2741" w:rsidP="004D2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D2741" w:rsidRPr="00B70E2C" w:rsidRDefault="004D2741" w:rsidP="00B70E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</w:t>
      </w:r>
      <w:r w:rsidR="00464365" w:rsidRPr="00B70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B70E2C" w:rsidRPr="00B70E2C" w:rsidRDefault="00B70E2C" w:rsidP="00B70E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hyperlink r:id="rId6" w:anchor="/document/99/902180656/bssPhr16" w:history="1">
        <w:r w:rsidRPr="00B70E2C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 </w:t>
        </w:r>
        <w:proofErr w:type="spellStart"/>
        <w:r w:rsidRPr="00B70E2C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Pr="00B70E2C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06.10.2009 № 373</w:t>
        </w:r>
      </w:hyperlink>
    </w:p>
    <w:p w:rsidR="00B70E2C" w:rsidRPr="00B70E2C" w:rsidRDefault="00B70E2C" w:rsidP="00B70E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и введении в действие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стандарта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B70E2C" w:rsidRPr="00B70E2C" w:rsidRDefault="00B70E2C" w:rsidP="00B70E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Федеральный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государственный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образовательный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B70E2C" w:rsidRPr="00B70E2C" w:rsidRDefault="00B70E2C" w:rsidP="00B70E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anchor="/document/99/607175842/bssPhr8" w:history="1">
        <w:r w:rsidRPr="00B70E2C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 </w:t>
        </w:r>
        <w:proofErr w:type="spellStart"/>
        <w:r w:rsidRPr="00B70E2C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Pr="00B70E2C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31.05.2021 № 286</w:t>
        </w:r>
      </w:hyperlink>
    </w:p>
    <w:p w:rsidR="00B70E2C" w:rsidRPr="00B70E2C" w:rsidRDefault="00B70E2C" w:rsidP="00B70E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стандарта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B70E2C" w:rsidRPr="00B70E2C" w:rsidRDefault="00B70E2C" w:rsidP="00B70E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/document/97/259625/bssPhr15" w:history="1">
        <w:r w:rsidRPr="00B70E2C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Pr="00B70E2C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Pr="00B70E2C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19.12.2014 № 1598</w:t>
        </w:r>
      </w:hyperlink>
    </w:p>
    <w:p w:rsidR="00B70E2C" w:rsidRPr="00B70E2C" w:rsidRDefault="00B70E2C" w:rsidP="00B70E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стандарта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0E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ограниченными возможностями здоровья составлена настоящая рабочая программа.</w:t>
      </w:r>
    </w:p>
    <w:p w:rsidR="004D2741" w:rsidRPr="00B70E2C" w:rsidRDefault="00B70E2C" w:rsidP="00B7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E2C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="004D2741" w:rsidRPr="00B70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Обучающиеся начальной школы требуют особого педагогического внимания.</w:t>
      </w:r>
      <w:proofErr w:type="gramEnd"/>
      <w:r w:rsidR="004D2741" w:rsidRPr="00B70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первых дней пребывания в школе формируется их отношение к школе, образованию в целом, воспитателям, педагогам, сверстникам, вырабатываются основы их социального, гражданского поведения, характер их трудовой, общественной, творческой деятельности.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В условиях жизнедеятельности современного ребенка много противоречий:</w:t>
      </w:r>
    </w:p>
    <w:p w:rsidR="004D2741" w:rsidRPr="00B70E2C" w:rsidRDefault="004D2741" w:rsidP="00B70E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из Интернета, телевидения, компьютерных игр,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:rsidR="004D2741" w:rsidRPr="00B70E2C" w:rsidRDefault="004D2741" w:rsidP="00B70E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Сегодня существует и усиливается конфликт между характером присвоения ребенком знаний и ценностей в школе (системность, последовательность, традиционность, культуросообра</w:t>
      </w:r>
      <w:r w:rsidR="00892D86" w:rsidRPr="00B70E2C">
        <w:rPr>
          <w:color w:val="000000" w:themeColor="text1"/>
        </w:rPr>
        <w:t>зность) и вне школы (</w:t>
      </w:r>
      <w:r w:rsidRPr="00B70E2C">
        <w:rPr>
          <w:color w:val="000000" w:themeColor="text1"/>
        </w:rPr>
        <w:t>хаотичность, смешение высокой культуры и бытовой, размывание границ между культурой и антикультурой). Этот конфликт меняет структуру мышления детей, их самосознание и миропонимание, ведет к формированию потребительского отношения к жизни, морального релятивизма.</w:t>
      </w:r>
    </w:p>
    <w:p w:rsidR="004D2741" w:rsidRPr="00B70E2C" w:rsidRDefault="004D2741" w:rsidP="00B70E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 не выводится, как 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:rsidR="004D2741" w:rsidRPr="00B70E2C" w:rsidRDefault="004D2741" w:rsidP="00B70E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Подмена реальных форм социализации виртуальными, ослабление вертикальных связей между детьми и взрослыми, между разновозрастными детьми приводят к самоизоляции детства. Результатом этого является примитивизация сознания детей, рост агрессивности, жестокости, цинизма, грубости, за которыми на самом деле скрываются страх, одиночество, неуверенность, непонимание и неприятие будущего.</w:t>
      </w:r>
    </w:p>
    <w:p w:rsidR="004D2741" w:rsidRPr="00B70E2C" w:rsidRDefault="004D2741" w:rsidP="00B70E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Значительно снизилась ценность других людей и участия в их жизни, на первый план вышли переживание и позиционирование себя, вследствие чего в обществе распространяется эгоизм, происходит размывание гражданственности, социальной солидарности и трудолюбия.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Воспитательная работа в начальной школе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</w:t>
      </w:r>
    </w:p>
    <w:p w:rsidR="004D2741" w:rsidRPr="00B70E2C" w:rsidRDefault="004D2741" w:rsidP="00B70E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на духовно-нравственное воспитание;</w:t>
      </w:r>
    </w:p>
    <w:p w:rsidR="004D2741" w:rsidRPr="00B70E2C" w:rsidRDefault="004D2741" w:rsidP="00B70E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развитие физической, общественной активности ребенка;</w:t>
      </w:r>
    </w:p>
    <w:p w:rsidR="004D2741" w:rsidRPr="00B70E2C" w:rsidRDefault="004D2741" w:rsidP="00B70E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lastRenderedPageBreak/>
        <w:t>выявление и сопровождение талантливых учеников;</w:t>
      </w:r>
    </w:p>
    <w:p w:rsidR="004D2741" w:rsidRPr="00B70E2C" w:rsidRDefault="004D2741" w:rsidP="00B70E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формирование у школьников потребности в созидательном труде;</w:t>
      </w:r>
    </w:p>
    <w:p w:rsidR="00B70E2C" w:rsidRPr="00B70E2C" w:rsidRDefault="004D2741" w:rsidP="00B70E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удовлетворение интеллектуальных, нравственных, культурных, эстетических потребностей школьников.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Основу воспитательной системы начальных классов определяют следующие направления:</w:t>
      </w:r>
    </w:p>
    <w:p w:rsidR="004D2741" w:rsidRPr="00B70E2C" w:rsidRDefault="004D2741" w:rsidP="00B70E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ученик - гражданин, патриот;</w:t>
      </w:r>
    </w:p>
    <w:p w:rsidR="004D2741" w:rsidRPr="00B70E2C" w:rsidRDefault="004D2741" w:rsidP="00B70E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ученик и безопасность;</w:t>
      </w:r>
    </w:p>
    <w:p w:rsidR="004D2741" w:rsidRPr="00B70E2C" w:rsidRDefault="004D2741" w:rsidP="00B70E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ученик и нравственность;</w:t>
      </w:r>
    </w:p>
    <w:p w:rsidR="004D2741" w:rsidRPr="00B70E2C" w:rsidRDefault="004D2741" w:rsidP="00B70E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ученик и здоровье;</w:t>
      </w:r>
    </w:p>
    <w:p w:rsidR="004D2741" w:rsidRPr="00B70E2C" w:rsidRDefault="004D2741" w:rsidP="00B70E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ученик и интеллектуальные возможности;</w:t>
      </w:r>
    </w:p>
    <w:p w:rsidR="004D2741" w:rsidRPr="00B70E2C" w:rsidRDefault="004D2741" w:rsidP="00B70E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ученик и досуг;</w:t>
      </w:r>
    </w:p>
    <w:p w:rsidR="004D2741" w:rsidRPr="00B70E2C" w:rsidRDefault="004D2741" w:rsidP="00B70E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органы ученического самоуправления</w:t>
      </w:r>
    </w:p>
    <w:p w:rsidR="00B70E2C" w:rsidRPr="00B70E2C" w:rsidRDefault="00B70E2C" w:rsidP="00B70E2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B70E2C">
        <w:rPr>
          <w:color w:val="000000" w:themeColor="text1"/>
        </w:rPr>
        <w:t>Воспитательная работа ГПД в НОО включает следующие модули воспитания: курсы внеурочной деятельности и дополнительного образования, работа с родителями, самоуправление, профориентация.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B70E2C">
        <w:rPr>
          <w:b/>
          <w:bCs/>
          <w:color w:val="000000" w:themeColor="text1"/>
        </w:rPr>
        <w:t>Ожидаемые результаты:</w:t>
      </w:r>
      <w:r w:rsidRPr="00B70E2C">
        <w:rPr>
          <w:color w:val="000000" w:themeColor="text1"/>
        </w:rPr>
        <w:t> владение навыками коллективистических отношений, общетрудовыми и здоровьесберегающими навыками, проявление активной жизненной позиции, нравственных качеств (доброты, честности, справедливости, сострадания к другому человеку), патриотического сознания, уважительного отношения к старшему поколению, любви к родному краю, уважительного, ценностного отношения к труду, потребности в труде.</w:t>
      </w:r>
      <w:proofErr w:type="gramEnd"/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Ценности, общественные идеалы и нравственные принципы, лежащие в основе современной государственной политики России:</w:t>
      </w:r>
    </w:p>
    <w:p w:rsidR="004D2741" w:rsidRPr="00B70E2C" w:rsidRDefault="004D2741" w:rsidP="00B70E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справедливость;</w:t>
      </w:r>
    </w:p>
    <w:p w:rsidR="004D2741" w:rsidRPr="00B70E2C" w:rsidRDefault="004D2741" w:rsidP="00B70E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свобода личная и национальная, а также свобода предпринимательства, слова, вероисповедания, выбора места жительства и рода занятий;</w:t>
      </w:r>
    </w:p>
    <w:p w:rsidR="004D2741" w:rsidRPr="00B70E2C" w:rsidRDefault="004D2741" w:rsidP="00B70E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жизнь человека;</w:t>
      </w:r>
    </w:p>
    <w:p w:rsidR="004D2741" w:rsidRPr="00B70E2C" w:rsidRDefault="004D2741" w:rsidP="00B70E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межнациональный мир;</w:t>
      </w:r>
    </w:p>
    <w:p w:rsidR="004D2741" w:rsidRPr="00B70E2C" w:rsidRDefault="004D2741" w:rsidP="00B70E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семейные традиции;</w:t>
      </w:r>
    </w:p>
    <w:p w:rsidR="004D2741" w:rsidRPr="00B70E2C" w:rsidRDefault="004D2741" w:rsidP="00B70E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забота о младших и старших;</w:t>
      </w:r>
    </w:p>
    <w:p w:rsidR="004D2741" w:rsidRPr="00B70E2C" w:rsidRDefault="004D2741" w:rsidP="00B70E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патриотизм.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B70E2C">
        <w:rPr>
          <w:b/>
          <w:color w:val="000000" w:themeColor="text1"/>
        </w:rPr>
        <w:t>Содержание программы.</w:t>
      </w:r>
    </w:p>
    <w:p w:rsidR="006A4765" w:rsidRPr="00B70E2C" w:rsidRDefault="006A4765" w:rsidP="00B70E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0E2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B70E2C">
        <w:rPr>
          <w:rFonts w:ascii="Times New Roman" w:hAnsi="Times New Roman" w:cs="Times New Roman"/>
          <w:sz w:val="24"/>
          <w:szCs w:val="24"/>
        </w:rPr>
        <w:t xml:space="preserve">Рабочая программа ГПД для </w:t>
      </w:r>
      <w:proofErr w:type="gramStart"/>
      <w:r w:rsidRPr="00B70E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0E2C">
        <w:rPr>
          <w:rFonts w:ascii="Times New Roman" w:hAnsi="Times New Roman" w:cs="Times New Roman"/>
          <w:sz w:val="24"/>
          <w:szCs w:val="24"/>
        </w:rPr>
        <w:t xml:space="preserve"> 4 класса ЧОУ «Перфект – гимназия» </w:t>
      </w:r>
      <w:r w:rsidRPr="00B70E2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</w:t>
      </w:r>
      <w:r w:rsidRPr="00B70E2C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общеобразовательного стандарта начального общего образования.</w:t>
      </w:r>
    </w:p>
    <w:p w:rsidR="004D2741" w:rsidRPr="00B70E2C" w:rsidRDefault="00D94F46" w:rsidP="00B70E2C">
      <w:pPr>
        <w:pStyle w:val="a4"/>
        <w:ind w:right="-1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новом Федеральном </w:t>
      </w:r>
      <w:r w:rsidR="004D2741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 образовательном 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стандарте общего</w:t>
      </w:r>
      <w:r w:rsidR="004D2741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процесс образования</w:t>
      </w:r>
      <w:r w:rsidR="004D2741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пониматься  не только как процесс усвоения системы знаний, умений. Но и как процесс развития личности, принятия духовно-нравственных, социальных, семейных и других ценностей. </w:t>
      </w:r>
    </w:p>
    <w:p w:rsidR="004D2741" w:rsidRPr="00B70E2C" w:rsidRDefault="004D2741" w:rsidP="00B70E2C">
      <w:pPr>
        <w:pStyle w:val="a4"/>
        <w:ind w:right="-1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Это позволяет выделить основные результаты воспитания, выраженные в терминах ключевых воспитательных задач. Их </w:t>
      </w:r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отражает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 направления развития личности:</w:t>
      </w:r>
    </w:p>
    <w:p w:rsidR="004D2741" w:rsidRPr="00B70E2C" w:rsidRDefault="004D2741" w:rsidP="00B70E2C">
      <w:pPr>
        <w:pStyle w:val="a4"/>
        <w:ind w:right="-19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♦ личностная культура</w:t>
      </w:r>
    </w:p>
    <w:p w:rsidR="004D2741" w:rsidRPr="00B70E2C" w:rsidRDefault="004D2741" w:rsidP="00B70E2C">
      <w:pPr>
        <w:pStyle w:val="a4"/>
        <w:ind w:right="-19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♦ семейная культура</w:t>
      </w:r>
    </w:p>
    <w:p w:rsidR="004D2741" w:rsidRPr="00B70E2C" w:rsidRDefault="004D2741" w:rsidP="00B70E2C">
      <w:pPr>
        <w:pStyle w:val="a4"/>
        <w:ind w:right="-1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♦ социальная культура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Личностная культура-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это:</w:t>
      </w:r>
    </w:p>
    <w:p w:rsidR="004D2741" w:rsidRPr="00B70E2C" w:rsidRDefault="004D2741" w:rsidP="00B70E2C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готовность и способность к пониманию смысла </w:t>
      </w:r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своей жизни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, индивидуально ответственному поведению;</w:t>
      </w:r>
    </w:p>
    <w:p w:rsidR="004D2741" w:rsidRPr="00B70E2C" w:rsidRDefault="004D2741" w:rsidP="00B70E2C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  готовность и способность открыто выражать и отстаивать свою позицию, критически оценивать свои мысли и поступки;</w:t>
      </w:r>
    </w:p>
    <w:p w:rsidR="004D2741" w:rsidRPr="00B70E2C" w:rsidRDefault="004D2741" w:rsidP="00B70E2C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   способность к самостоятельным поступкам и действиям на основе морального выбора;</w:t>
      </w:r>
    </w:p>
    <w:p w:rsidR="004D2741" w:rsidRPr="00B70E2C" w:rsidRDefault="004D2741" w:rsidP="00B70E2C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  осознание ценности других людей, трудолюбие, бережливость, жизненный оптимизм.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Семейная культура-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это: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 осознание безусловной ценности семьи как первоосновы нашей     принадлежности к народу, Отечеству;</w:t>
      </w:r>
    </w:p>
    <w:p w:rsidR="004D2741" w:rsidRPr="00B70E2C" w:rsidRDefault="004D2741" w:rsidP="00B70E2C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понимание и поддержание таких нравственных устоев семьи, как любовь, взаимопомощь, почитание родителей, забота о     младших и старших, ответственность за </w:t>
      </w:r>
      <w:proofErr w:type="gramStart"/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другого</w:t>
      </w:r>
      <w:proofErr w:type="gramEnd"/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2741" w:rsidRPr="00B70E2C" w:rsidRDefault="004D2741" w:rsidP="00B70E2C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  бережное отношение к жизни человека, забота о продолжении рода.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Социальная культура - это: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  </w:t>
      </w:r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себя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гражданином России на основе принятия </w:t>
      </w:r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общих национальных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духовных и нравственных ценностей;</w:t>
      </w:r>
    </w:p>
    <w:p w:rsidR="004D2741" w:rsidRPr="00B70E2C" w:rsidRDefault="004D2741" w:rsidP="00B70E2C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  вера в Россию, чувство личной ответственности за Отечество;</w:t>
      </w:r>
    </w:p>
    <w:p w:rsidR="004D2741" w:rsidRPr="00B70E2C" w:rsidRDefault="004D2741" w:rsidP="00B70E2C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  развитость чувства патриотизма и гражданской солидарности.</w:t>
      </w:r>
    </w:p>
    <w:p w:rsidR="004D2741" w:rsidRPr="00B70E2C" w:rsidRDefault="004D2741" w:rsidP="00B70E2C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41" w:rsidRPr="00B70E2C" w:rsidRDefault="00D94F46" w:rsidP="00B70E2C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 программы</w:t>
      </w:r>
      <w:r w:rsidRPr="00B70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сочетания различных методов и приемов воспитательной педагогической деятельности способствовать становлению личности каждого школьника как гражданина Российской Федерации, способствовать духовно-нравственному развитию личности через систему «школа-семья-социум», формировать нравственные категории у </w:t>
      </w:r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через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принятие </w:t>
      </w:r>
      <w:proofErr w:type="gramStart"/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семейных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традиций, ценностей. 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программы: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1.     Воспитание граждан с ориентацией на общечеловеческие ценности, понимание и поддержание нравственных устоев семьи.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    Формирование </w:t>
      </w:r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у учащихся высокого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патриотического сознания.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    Воспитание чувства верности к своему Отечеству, </w:t>
      </w:r>
      <w:r w:rsidRPr="00B70E2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вовлекать воспитуемых в использование историко-культурных традиций и региональных особенностей родного края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4.     Воспитывать интерес и уважение к культуре русского народа.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5.     Предоставить учащимся возможность реализовать себя в различных видах деятельности, ориентированных на общечеловеческие ценности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Ожидаемые результаты: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-активная жизненная позиция школьника;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-приобщение к нравственным, духовным ценностям современного мира;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-патриотическое и гражданское самосознание;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-уважительное отношение к старшим, проявление заботы к младшим;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-соблюдение народных традиций, </w:t>
      </w:r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любовь фольклору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песням;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-толерантное отношение к окружающим;   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-представление о семье </w:t>
      </w:r>
      <w:r w:rsidR="00D94F46"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как о</w:t>
      </w: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высшей ценности гражданского общества.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При составлении плана воспитательной работы с классом планирую мероприятия в соответствии со следующими направлениями.</w:t>
      </w:r>
    </w:p>
    <w:p w:rsidR="004D2741" w:rsidRPr="00B70E2C" w:rsidRDefault="004D2741" w:rsidP="00B70E2C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Cs/>
          <w:color w:val="000000" w:themeColor="text1"/>
        </w:rPr>
        <w:t>Направление деятельности: спортивно-оздоровительное развитие</w:t>
      </w:r>
      <w:r w:rsidRPr="00B70E2C">
        <w:rPr>
          <w:color w:val="000000" w:themeColor="text1"/>
        </w:rPr>
        <w:t> </w:t>
      </w:r>
      <w:r w:rsidRPr="00B70E2C">
        <w:rPr>
          <w:iCs/>
          <w:color w:val="000000" w:themeColor="text1"/>
        </w:rPr>
        <w:t>(формирование ценностного отношения к здоровью и здоровому образу жизни).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Ценности:</w:t>
      </w:r>
      <w:r w:rsidRPr="00B70E2C">
        <w:rPr>
          <w:color w:val="000000" w:themeColor="text1"/>
        </w:rPr>
        <w:t> здоровье физическое, здоровье социальное (здоровье членов семьи и школьного коллектива), активный, здоровый образ жизни.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Задачи – </w:t>
      </w:r>
      <w:r w:rsidRPr="00B70E2C">
        <w:rPr>
          <w:b/>
          <w:bCs/>
          <w:iCs/>
          <w:color w:val="000000" w:themeColor="text1"/>
        </w:rPr>
        <w:t>создать условия для формирования:</w:t>
      </w:r>
    </w:p>
    <w:p w:rsidR="004D2741" w:rsidRPr="00B70E2C" w:rsidRDefault="004D2741" w:rsidP="00B70E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ценностного отношения к своему здоровью, здоровью родителей, членов своей семьи, педагогов, сверстников;</w:t>
      </w:r>
    </w:p>
    <w:p w:rsidR="004D2741" w:rsidRPr="00B70E2C" w:rsidRDefault="004D2741" w:rsidP="00B70E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элементарных представлений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</w:t>
      </w:r>
    </w:p>
    <w:p w:rsidR="004D2741" w:rsidRPr="00B70E2C" w:rsidRDefault="004D2741" w:rsidP="00B70E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элементарных представлений о влиянии нравственности человека на состояние его здоровья и здоровья окружающих его людей;</w:t>
      </w:r>
    </w:p>
    <w:p w:rsidR="004D2741" w:rsidRPr="00B70E2C" w:rsidRDefault="004D2741" w:rsidP="00B70E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понимания важности физической культуры и спорта для здоровья человека, его образования, труда и творчества;</w:t>
      </w:r>
    </w:p>
    <w:p w:rsidR="004D2741" w:rsidRPr="00B70E2C" w:rsidRDefault="004D2741" w:rsidP="00B70E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знаний и умения выполнять санитарно-гигиенические правила, соблюдать здоровьесберегающий режим дня;</w:t>
      </w:r>
    </w:p>
    <w:p w:rsidR="004D2741" w:rsidRPr="00B70E2C" w:rsidRDefault="004D2741" w:rsidP="00B70E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интереса к прогулкам на природе, подвижным играм, участию в спортивных соревнованиях;</w:t>
      </w:r>
    </w:p>
    <w:p w:rsidR="004D2741" w:rsidRPr="00B70E2C" w:rsidRDefault="004D2741" w:rsidP="00B70E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первоначальных представлений об оздоровительном влиянии природы на человека;</w:t>
      </w:r>
    </w:p>
    <w:p w:rsidR="004D2741" w:rsidRPr="00B70E2C" w:rsidRDefault="004D2741" w:rsidP="00B70E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первоначальных представлений о возможном негативном влиянии компьютерных игр, телевидения, рекламы на здоровье человека;</w:t>
      </w:r>
    </w:p>
    <w:p w:rsidR="004D2741" w:rsidRPr="00B70E2C" w:rsidRDefault="004D2741" w:rsidP="00B70E2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отрицательного отношения к невыполнению правил личной гигиены и санитарии, уклонению от занятий физкультурой.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Прогнозируемый результат.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Cs/>
          <w:color w:val="000000" w:themeColor="text1"/>
        </w:rPr>
        <w:t>У ученика должны быть сформированы:</w:t>
      </w:r>
    </w:p>
    <w:p w:rsidR="004D2741" w:rsidRPr="00B70E2C" w:rsidRDefault="004D2741" w:rsidP="00B70E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ценностное отношение к своему здоровью, здоровью близких и окружающих людей;</w:t>
      </w:r>
    </w:p>
    <w:p w:rsidR="004D2741" w:rsidRPr="00B70E2C" w:rsidRDefault="004D2741" w:rsidP="00B70E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B70E2C">
        <w:rPr>
          <w:color w:val="000000" w:themeColor="text1"/>
        </w:rPr>
        <w:t>элементарные представления о взаимной обусловленности физического, социального</w:t>
      </w:r>
      <w:proofErr w:type="gramEnd"/>
    </w:p>
    <w:p w:rsidR="004D2741" w:rsidRPr="00B70E2C" w:rsidRDefault="004D2741" w:rsidP="00B70E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и психического здоровья человека, о важности нравственности в сохранении здоровья человека;</w:t>
      </w:r>
    </w:p>
    <w:p w:rsidR="004D2741" w:rsidRPr="00B70E2C" w:rsidRDefault="004D2741" w:rsidP="00B70E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4D2741" w:rsidRPr="00B70E2C" w:rsidRDefault="004D2741" w:rsidP="00B70E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знания о возможном негативном влиянии компьютерных игр, телевидения, рекламы на здоровье человека;</w:t>
      </w:r>
    </w:p>
    <w:p w:rsidR="004D2741" w:rsidRPr="00B70E2C" w:rsidRDefault="004D2741" w:rsidP="00B70E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первоначальный личный опыт здоровьесберегающей деятельности;</w:t>
      </w:r>
    </w:p>
    <w:p w:rsidR="004D2741" w:rsidRPr="00B70E2C" w:rsidRDefault="004D2741" w:rsidP="00B70E2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знания о возможном негативном влиянии компьютерных игр, телевидения, рекламы на здо</w:t>
      </w:r>
      <w:r w:rsidRPr="00B70E2C">
        <w:rPr>
          <w:color w:val="000000" w:themeColor="text1"/>
        </w:rPr>
        <w:softHyphen/>
        <w:t>ровье человека.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Виды деятельности:</w:t>
      </w:r>
    </w:p>
    <w:p w:rsidR="004D2741" w:rsidRPr="00B70E2C" w:rsidRDefault="004D2741" w:rsidP="00B70E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Cs/>
          <w:iCs/>
          <w:color w:val="000000" w:themeColor="text1"/>
        </w:rPr>
        <w:t>приобретение</w:t>
      </w:r>
      <w:r w:rsidRPr="00B70E2C">
        <w:rPr>
          <w:bCs/>
          <w:color w:val="000000" w:themeColor="text1"/>
        </w:rPr>
        <w:t> </w:t>
      </w:r>
      <w:r w:rsidRPr="00B70E2C">
        <w:rPr>
          <w:color w:val="000000" w:themeColor="text1"/>
        </w:rPr>
        <w:t>познаний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4D2741" w:rsidRPr="00B70E2C" w:rsidRDefault="004D2741" w:rsidP="00B70E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Cs/>
          <w:iCs/>
          <w:color w:val="000000" w:themeColor="text1"/>
        </w:rPr>
        <w:t>практическое освоение</w:t>
      </w:r>
      <w:r w:rsidRPr="00B70E2C">
        <w:rPr>
          <w:color w:val="000000" w:themeColor="text1"/>
        </w:rPr>
        <w:t> методов и форм физической культуры, здоровьесбережения, простейших элементов спортивной подготовки;</w:t>
      </w:r>
    </w:p>
    <w:p w:rsidR="004D2741" w:rsidRPr="00B70E2C" w:rsidRDefault="004D2741" w:rsidP="00B70E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Cs/>
          <w:iCs/>
          <w:color w:val="000000" w:themeColor="text1"/>
        </w:rPr>
        <w:t>составление</w:t>
      </w:r>
      <w:r w:rsidRPr="00B70E2C">
        <w:rPr>
          <w:color w:val="000000" w:themeColor="text1"/>
        </w:rPr>
        <w:t> здоровьесберегающего режима дня и контроль его выполнения;</w:t>
      </w:r>
    </w:p>
    <w:p w:rsidR="004D2741" w:rsidRPr="00B70E2C" w:rsidRDefault="004D2741" w:rsidP="00B70E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Cs/>
          <w:iCs/>
          <w:color w:val="000000" w:themeColor="text1"/>
        </w:rPr>
        <w:t>поддержание</w:t>
      </w:r>
      <w:r w:rsidRPr="00B70E2C">
        <w:rPr>
          <w:color w:val="000000" w:themeColor="text1"/>
        </w:rPr>
        <w:t> чистоты и порядка в помещениях, соблюдение санитарно-гигиенических норм труда и отдыха;</w:t>
      </w:r>
    </w:p>
    <w:p w:rsidR="004D2741" w:rsidRPr="00B70E2C" w:rsidRDefault="004D2741" w:rsidP="00B70E2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B70E2C">
        <w:rPr>
          <w:bCs/>
          <w:iCs/>
          <w:color w:val="000000" w:themeColor="text1"/>
        </w:rPr>
        <w:t>получение</w:t>
      </w:r>
      <w:r w:rsidRPr="00B70E2C">
        <w:rPr>
          <w:color w:val="000000" w:themeColor="text1"/>
        </w:rPr>
        <w:t> навыков соблюдения чистоты и опрятности своей одежды, чистоты своего тела, рационального пользования оздоровляющим влиянием природных факторов (солнца, чистого воздуха, чистой воды), экологически грамотного питания (здоровьесберегающие формы досуговой деятельности; элементарные представления о взаимосвязи, взаимозависимости здоровья физического, психического (душевного) и социального (здоровья семьи и школьного коллектива); знаний о возможном негативном влиянии компьютерных игр, телевидения, рекламы на здоровье человека.</w:t>
      </w:r>
      <w:proofErr w:type="gramEnd"/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Формы деятельности:</w:t>
      </w:r>
    </w:p>
    <w:p w:rsidR="004D2741" w:rsidRPr="00B70E2C" w:rsidRDefault="004D2741" w:rsidP="00B70E2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урок физической культуры;</w:t>
      </w:r>
    </w:p>
    <w:p w:rsidR="004D2741" w:rsidRPr="00B70E2C" w:rsidRDefault="004D2741" w:rsidP="00B70E2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беседа;</w:t>
      </w:r>
    </w:p>
    <w:p w:rsidR="004D2741" w:rsidRPr="00B70E2C" w:rsidRDefault="004D2741" w:rsidP="00B70E2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просмотра учебных фильмов;</w:t>
      </w:r>
    </w:p>
    <w:p w:rsidR="004D2741" w:rsidRPr="00B70E2C" w:rsidRDefault="004D2741" w:rsidP="00B70E2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встреча со спортсменами, тренерами, представителями профессий, предъявляющих высокие требования к здоровью;</w:t>
      </w:r>
    </w:p>
    <w:p w:rsidR="004D2741" w:rsidRPr="00B70E2C" w:rsidRDefault="004D2741" w:rsidP="00B70E2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lastRenderedPageBreak/>
        <w:t>подвижные игры;</w:t>
      </w:r>
    </w:p>
    <w:p w:rsidR="004D2741" w:rsidRPr="00B70E2C" w:rsidRDefault="004D2741" w:rsidP="00B70E2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туристические походы;</w:t>
      </w:r>
    </w:p>
    <w:p w:rsidR="004D2741" w:rsidRPr="00B70E2C" w:rsidRDefault="004D2741" w:rsidP="00B70E2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спортивные соревнования;</w:t>
      </w:r>
    </w:p>
    <w:p w:rsidR="004D2741" w:rsidRPr="00B70E2C" w:rsidRDefault="004D2741" w:rsidP="00B70E2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B70E2C">
        <w:rPr>
          <w:color w:val="000000" w:themeColor="text1"/>
        </w:rPr>
        <w:t>тренинговые</w:t>
      </w:r>
      <w:proofErr w:type="spellEnd"/>
      <w:r w:rsidRPr="00B70E2C">
        <w:rPr>
          <w:color w:val="000000" w:themeColor="text1"/>
        </w:rPr>
        <w:t xml:space="preserve"> программы;</w:t>
      </w:r>
    </w:p>
    <w:p w:rsidR="004D2741" w:rsidRPr="00B70E2C" w:rsidRDefault="004D2741" w:rsidP="00B70E2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спортивные секции.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D2741" w:rsidRPr="00B70E2C" w:rsidRDefault="004D2741" w:rsidP="00B70E2C">
      <w:pPr>
        <w:pStyle w:val="a3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Cs/>
          <w:color w:val="000000" w:themeColor="text1"/>
          <w:shd w:val="clear" w:color="auto" w:fill="FFFFFF"/>
        </w:rPr>
        <w:t>Направление деятельности: духовно - нравственное</w:t>
      </w:r>
      <w:r w:rsidRPr="00B70E2C">
        <w:rPr>
          <w:color w:val="000000" w:themeColor="text1"/>
          <w:shd w:val="clear" w:color="auto" w:fill="FFFFFF"/>
        </w:rPr>
        <w:t> </w:t>
      </w:r>
      <w:r w:rsidRPr="00B70E2C">
        <w:rPr>
          <w:iCs/>
          <w:color w:val="000000" w:themeColor="text1"/>
          <w:shd w:val="clear" w:color="auto" w:fill="FFFFFF"/>
        </w:rPr>
        <w:t>(воспитание гражданственности, патриотизма, уважения к правам, с</w:t>
      </w:r>
      <w:r w:rsidR="00D94F46" w:rsidRPr="00B70E2C">
        <w:rPr>
          <w:iCs/>
          <w:color w:val="000000" w:themeColor="text1"/>
          <w:shd w:val="clear" w:color="auto" w:fill="FFFFFF"/>
        </w:rPr>
        <w:t>вободам и обязанностям человека;</w:t>
      </w:r>
      <w:r w:rsidRPr="00B70E2C">
        <w:rPr>
          <w:iCs/>
          <w:color w:val="000000" w:themeColor="text1"/>
          <w:shd w:val="clear" w:color="auto" w:fill="FFFFFF"/>
        </w:rPr>
        <w:t xml:space="preserve"> </w:t>
      </w:r>
      <w:r w:rsidRPr="00B70E2C">
        <w:rPr>
          <w:color w:val="000000" w:themeColor="text1"/>
        </w:rPr>
        <w:t>формирование у обучающихся ценностных представлений о морали, об основных понятиях этики)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hd w:val="clear" w:color="auto" w:fill="FFFFFF"/>
        </w:rPr>
      </w:pPr>
      <w:r w:rsidRPr="00B70E2C">
        <w:rPr>
          <w:iCs/>
          <w:color w:val="000000" w:themeColor="text1"/>
          <w:shd w:val="clear" w:color="auto" w:fill="FFFFFF"/>
        </w:rPr>
        <w:t xml:space="preserve"> </w:t>
      </w:r>
      <w:r w:rsidRPr="00B70E2C">
        <w:rPr>
          <w:b/>
          <w:bCs/>
          <w:color w:val="000000" w:themeColor="text1"/>
        </w:rPr>
        <w:t>Ценности:</w:t>
      </w:r>
      <w:r w:rsidRPr="00B70E2C">
        <w:rPr>
          <w:color w:val="000000" w:themeColor="text1"/>
        </w:rPr>
        <w:t> 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proofErr w:type="gramStart"/>
      <w:r w:rsidRPr="00B70E2C">
        <w:rPr>
          <w:color w:val="000000" w:themeColor="text1"/>
        </w:rPr>
        <w:t>.</w:t>
      </w:r>
      <w:proofErr w:type="gramEnd"/>
      <w:r w:rsidRPr="00B70E2C">
        <w:rPr>
          <w:color w:val="000000" w:themeColor="text1"/>
        </w:rPr>
        <w:t xml:space="preserve"> </w:t>
      </w:r>
      <w:proofErr w:type="gramStart"/>
      <w:r w:rsidRPr="00B70E2C">
        <w:rPr>
          <w:color w:val="000000" w:themeColor="text1"/>
        </w:rPr>
        <w:t>н</w:t>
      </w:r>
      <w:proofErr w:type="gramEnd"/>
      <w:r w:rsidRPr="00B70E2C">
        <w:rPr>
          <w:color w:val="000000" w:themeColor="text1"/>
        </w:rPr>
        <w:t>равственный выбор; смысл жизни; справедливость; милосердие; честь; достоинство; любовь; почитание родителей; забота о старших и младших.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Задачи – </w:t>
      </w:r>
      <w:r w:rsidRPr="00B70E2C">
        <w:rPr>
          <w:b/>
          <w:bCs/>
          <w:i/>
          <w:iCs/>
          <w:color w:val="000000" w:themeColor="text1"/>
        </w:rPr>
        <w:t>создать условия для формирования: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элементарных представлений о политическом устройстве России, об институтах государства, их роли в жизни общества, о важнейших законах нашей страны;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представлений о символах государства - флаге, гербе России, о флаге и гербе субъекта Российской Федерации, в котором находится образовательная организация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элементарных представлений о правах и об обязанностях гражданина России;</w:t>
      </w:r>
    </w:p>
    <w:p w:rsidR="004D2741" w:rsidRPr="00B70E2C" w:rsidRDefault="004D2741" w:rsidP="00B70E2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начальных представлений о народах России, об их общей исторической судьбе, о единстве народов нашей страны;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элементарных представлений о национальных героях и важнейших событиях истории России;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интереса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стремления активно участвовать в делах класса, школы, семьи, своего города;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любви к школе, своему селу, городу, народу, России;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уважения к защитникам Родины;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первоначальных представлений о правилах поведения в школе, дома, на улице, в населенном пункте, на природе;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умения отвечать за свои поступки;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отрицательного отношения к нарушениям порядка в классе, дома, на улице, к невыполнению человеком своих обязанностей.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  <w:shd w:val="clear" w:color="auto" w:fill="FFFFFF"/>
        </w:rPr>
        <w:t xml:space="preserve">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B70E2C">
        <w:rPr>
          <w:color w:val="000000" w:themeColor="text1"/>
          <w:shd w:val="clear" w:color="auto" w:fill="FFFFFF"/>
        </w:rPr>
        <w:noBreakHyphen/>
        <w:t>нравственной компетенции — «становиться лучше»;</w:t>
      </w:r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  <w:shd w:val="clear" w:color="auto" w:fill="FFFFFF"/>
        </w:rPr>
        <w:t xml:space="preserve"> </w:t>
      </w:r>
      <w:proofErr w:type="gramStart"/>
      <w:r w:rsidRPr="00B70E2C">
        <w:rPr>
          <w:color w:val="000000" w:themeColor="text1"/>
          <w:shd w:val="clear" w:color="auto" w:fill="FFFFFF"/>
        </w:rPr>
        <w:t>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4D2741" w:rsidRPr="00B70E2C" w:rsidRDefault="004D2741" w:rsidP="00B70E2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  <w:shd w:val="clear" w:color="auto" w:fill="FFFFFF"/>
        </w:rPr>
        <w:t xml:space="preserve"> волевых качеств ученика, способности к критическому осмыслению своих сильных и слабых сторон.</w:t>
      </w:r>
    </w:p>
    <w:p w:rsidR="00892D86" w:rsidRPr="00B70E2C" w:rsidRDefault="00892D86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Прогнозируемый результат.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lastRenderedPageBreak/>
        <w:t>У ученика должны быть сформированы:</w:t>
      </w:r>
    </w:p>
    <w:p w:rsidR="004D2741" w:rsidRPr="00B70E2C" w:rsidRDefault="004D2741" w:rsidP="00B70E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Конституции и законам Российской Федерации; старшему поколению;</w:t>
      </w:r>
    </w:p>
    <w:p w:rsidR="004D2741" w:rsidRPr="00B70E2C" w:rsidRDefault="004D2741" w:rsidP="00B70E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4D2741" w:rsidRPr="00B70E2C" w:rsidRDefault="004D2741" w:rsidP="00B70E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начальные представления о правах и обязанностях человека, гражданина, семьянина, товарища;</w:t>
      </w:r>
    </w:p>
    <w:p w:rsidR="004D2741" w:rsidRPr="00B70E2C" w:rsidRDefault="004D2741" w:rsidP="00B70E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первоначальный опыт постижения ценностей гражданского общества, национальной истории и культуры;</w:t>
      </w:r>
    </w:p>
    <w:p w:rsidR="004D2741" w:rsidRPr="00B70E2C" w:rsidRDefault="004D2741" w:rsidP="00B70E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опыт ролевого взаимодействия и реализации гражданской, патриотической позиции;</w:t>
      </w:r>
    </w:p>
    <w:p w:rsidR="004D2741" w:rsidRPr="00B70E2C" w:rsidRDefault="004D2741" w:rsidP="00B70E2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-опыт социальной и межкультурной коммуникации.</w:t>
      </w:r>
    </w:p>
    <w:p w:rsidR="004D2741" w:rsidRPr="00B70E2C" w:rsidRDefault="004D2741" w:rsidP="00B70E2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представления о моральных нормах и правилах нравственного поведения, в том числе  об этических нормах взаимоотношений между этносами, носителями разных убеждений, представителями различных социальных групп;</w:t>
      </w:r>
    </w:p>
    <w:p w:rsidR="004D2741" w:rsidRPr="00B70E2C" w:rsidRDefault="004D2741" w:rsidP="00B70E2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D2741" w:rsidRPr="00B70E2C" w:rsidRDefault="004D2741" w:rsidP="00B70E2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уважительное отношение к традиционным религиям;</w:t>
      </w:r>
    </w:p>
    <w:p w:rsidR="004D2741" w:rsidRPr="00B70E2C" w:rsidRDefault="004D2741" w:rsidP="00B70E2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неравнодушие к жизненным проблемам других людей, сочувствие  к человеку, находящемуся в трудной ситуации;</w:t>
      </w:r>
    </w:p>
    <w:p w:rsidR="004D2741" w:rsidRPr="00B70E2C" w:rsidRDefault="004D2741" w:rsidP="00B70E2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D2741" w:rsidRPr="00B70E2C" w:rsidRDefault="004D2741" w:rsidP="00B70E2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традиций школы, бережное отношение к ним.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Виды деятельности:</w:t>
      </w:r>
    </w:p>
    <w:p w:rsidR="004D2741" w:rsidRPr="00B70E2C" w:rsidRDefault="004D2741" w:rsidP="00B70E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получение</w:t>
      </w:r>
      <w:r w:rsidRPr="00B70E2C">
        <w:rPr>
          <w:b/>
          <w:bCs/>
          <w:color w:val="000000" w:themeColor="text1"/>
        </w:rPr>
        <w:t> </w:t>
      </w:r>
      <w:r w:rsidRPr="00B70E2C">
        <w:rPr>
          <w:color w:val="000000" w:themeColor="text1"/>
        </w:rPr>
        <w:t>первоначальных представлений о Конституции России, ознакомление с государственной символикой - Гербом, Флагом Российской Федерации, гербом и флагом субъекта Российской Федерации, в котором находится образовательная организация; первоначального опыта межкультурной коммуникации с детьми и взрослыми - представителями разных народов России, знакомство с особенностями их культур и образа жизни;</w:t>
      </w:r>
    </w:p>
    <w:p w:rsidR="004D2741" w:rsidRPr="00B70E2C" w:rsidRDefault="004D2741" w:rsidP="00B70E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ознакомление</w:t>
      </w:r>
      <w:r w:rsidRPr="00B70E2C">
        <w:rPr>
          <w:b/>
          <w:bCs/>
          <w:color w:val="000000" w:themeColor="text1"/>
        </w:rPr>
        <w:t> </w:t>
      </w:r>
      <w:r w:rsidRPr="00B70E2C">
        <w:rPr>
          <w:color w:val="000000" w:themeColor="text1"/>
        </w:rPr>
        <w:t>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с историей и культурой родного края, народным творчеством, этнокультурными традициями, фольклором, особенностями быта народов России; с биографиями выпускников, явивших собой достойные примеры гражданственности и патриотизма;</w:t>
      </w:r>
    </w:p>
    <w:p w:rsidR="004D2741" w:rsidRPr="00B70E2C" w:rsidRDefault="004D2741" w:rsidP="00B70E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знакомство</w:t>
      </w:r>
      <w:r w:rsidRPr="00B70E2C">
        <w:rPr>
          <w:b/>
          <w:bCs/>
          <w:color w:val="000000" w:themeColor="text1"/>
        </w:rPr>
        <w:t> </w:t>
      </w:r>
      <w:r w:rsidRPr="00B70E2C">
        <w:rPr>
          <w:color w:val="000000" w:themeColor="text1"/>
        </w:rPr>
        <w:t>с важнейшими событиями в истории нашей страны, содержанием и значением государственных праздников;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</w:r>
    </w:p>
    <w:p w:rsidR="004D2741" w:rsidRPr="00B70E2C" w:rsidRDefault="004D2741" w:rsidP="00B70E2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участие</w:t>
      </w:r>
      <w:r w:rsidRPr="00B70E2C">
        <w:rPr>
          <w:color w:val="000000" w:themeColor="text1"/>
        </w:rPr>
        <w:t> во встречах и беседах с выпускниками своей школы, посильное участие в социальных проектах и мероприятиях, проводимых детско-юношескими организациями.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Формы деятельности: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беседа;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чтение книг;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проведение классных часов;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просмотр учебных фильмов;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экскурсии;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lastRenderedPageBreak/>
        <w:t>просмотр кинофильмов;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путешествия по историческим и памятным местам;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сюжетно-ролевые игры гражданского и историко-патриотического содержания;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творческие конкурсы;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фестивали;</w:t>
      </w:r>
    </w:p>
    <w:p w:rsidR="004D2741" w:rsidRPr="00B70E2C" w:rsidRDefault="004D2741" w:rsidP="00B70E2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праздники;</w:t>
      </w:r>
    </w:p>
    <w:p w:rsidR="004D2741" w:rsidRPr="00B70E2C" w:rsidRDefault="004D2741" w:rsidP="00B70E2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650264" w:rsidRPr="00B70E2C" w:rsidRDefault="00650264" w:rsidP="00B7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0E2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Направление </w:t>
      </w:r>
      <w:r w:rsidR="00D94F46" w:rsidRPr="00B70E2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деятельности: общекультурное</w:t>
      </w:r>
      <w:r w:rsidRPr="00B70E2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</w:t>
      </w: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учащимися норм нравственного отношения к миру, людям, самим себе, освоение финансовой грамотности,</w:t>
      </w:r>
      <w:r w:rsidRPr="00B70E2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воспитание ценностного отношения </w:t>
      </w:r>
      <w:proofErr w:type="gramStart"/>
      <w:r w:rsidRPr="00B70E2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B70E2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прекрасному, формирование представлений об эстетических идеалах и </w:t>
      </w:r>
      <w:r w:rsidR="00D94F46" w:rsidRPr="00B70E2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ценностях)</w:t>
      </w: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0264" w:rsidRPr="00B70E2C" w:rsidRDefault="00650264" w:rsidP="00B70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264" w:rsidRPr="00B70E2C" w:rsidRDefault="00650264" w:rsidP="00B70E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B70E2C">
        <w:rPr>
          <w:b/>
          <w:bCs/>
          <w:color w:val="000000" w:themeColor="text1"/>
        </w:rPr>
        <w:t>Ценности:</w:t>
      </w:r>
      <w:r w:rsidRPr="00B70E2C">
        <w:rPr>
          <w:color w:val="000000" w:themeColor="text1"/>
          <w:shd w:val="clear" w:color="auto" w:fill="FFFFFF"/>
        </w:rPr>
        <w:t xml:space="preserve"> красота; гармония; духовный мир человека; эстетическое развитие; художествен</w:t>
      </w:r>
      <w:r w:rsidRPr="00B70E2C">
        <w:rPr>
          <w:color w:val="000000" w:themeColor="text1"/>
          <w:shd w:val="clear" w:color="auto" w:fill="FFFFFF"/>
        </w:rPr>
        <w:softHyphen/>
        <w:t>ное творчество, финансовая грамотность.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</w:rPr>
      </w:pPr>
      <w:r w:rsidRPr="00B70E2C">
        <w:rPr>
          <w:b/>
          <w:bCs/>
          <w:color w:val="000000" w:themeColor="text1"/>
        </w:rPr>
        <w:t>Задачи – </w:t>
      </w:r>
      <w:r w:rsidRPr="00B70E2C">
        <w:rPr>
          <w:b/>
          <w:bCs/>
          <w:i/>
          <w:iCs/>
          <w:color w:val="000000" w:themeColor="text1"/>
        </w:rPr>
        <w:t>создать условия для формирования:</w:t>
      </w:r>
    </w:p>
    <w:p w:rsidR="00650264" w:rsidRPr="00B70E2C" w:rsidRDefault="00650264" w:rsidP="00B70E2C">
      <w:pPr>
        <w:pStyle w:val="a5"/>
        <w:framePr w:hSpace="180" w:wrap="around" w:vAnchor="text" w:hAnchor="page" w:x="1279" w:y="8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 эстетической культуры, </w:t>
      </w:r>
    </w:p>
    <w:p w:rsidR="00650264" w:rsidRPr="00B70E2C" w:rsidRDefault="00650264" w:rsidP="00B70E2C">
      <w:pPr>
        <w:pStyle w:val="a5"/>
        <w:framePr w:hSpace="180" w:wrap="around" w:vAnchor="text" w:hAnchor="page" w:x="1279" w:y="8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способности различать и видеть </w:t>
      </w:r>
      <w:proofErr w:type="gramStart"/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прекрасное</w:t>
      </w:r>
      <w:proofErr w:type="gramEnd"/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50264" w:rsidRPr="00B70E2C" w:rsidRDefault="00650264" w:rsidP="00B70E2C">
      <w:pPr>
        <w:pStyle w:val="a5"/>
        <w:framePr w:hSpace="180" w:wrap="around" w:vAnchor="text" w:hAnchor="page" w:x="1279" w:y="8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художественных способностей,</w:t>
      </w:r>
    </w:p>
    <w:p w:rsidR="00650264" w:rsidRPr="00B70E2C" w:rsidRDefault="00650264" w:rsidP="00B70E2C">
      <w:pPr>
        <w:pStyle w:val="a5"/>
        <w:framePr w:hSpace="180" w:wrap="around" w:vAnchor="text" w:hAnchor="page" w:x="1279" w:y="8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чувства любви к </w:t>
      </w:r>
      <w:proofErr w:type="gramStart"/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прекрасному</w:t>
      </w:r>
      <w:proofErr w:type="gramEnd"/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</w:rPr>
      </w:pP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Прогнозируемый результат.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650264" w:rsidRPr="00B70E2C" w:rsidRDefault="00650264" w:rsidP="00B70E2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50264" w:rsidRPr="00B70E2C" w:rsidRDefault="00650264" w:rsidP="00B70E2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уважения к окружающим — умения слушать и слышать партнёра, признание право каждого на собственное мнение и умения принимать решения с учётом позиций всех участников;</w:t>
      </w:r>
    </w:p>
    <w:p w:rsidR="00650264" w:rsidRPr="00B70E2C" w:rsidRDefault="00650264" w:rsidP="00B70E2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финансовой культуры.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первоначальные умения видеть красоту в окружающем мире;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первоначальные умения видеть красоту в поведении, поступках людей;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элементарные представления об эстетических и художественных ценностях отечественной культуры.</w:t>
      </w:r>
    </w:p>
    <w:p w:rsidR="00650264" w:rsidRPr="00B70E2C" w:rsidRDefault="00650264" w:rsidP="00B70E2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понимание и правильное использование экономических терминов;</w:t>
      </w:r>
    </w:p>
    <w:p w:rsidR="00650264" w:rsidRPr="00B70E2C" w:rsidRDefault="00650264" w:rsidP="00B70E2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представление о роли денег в семье и обществе;</w:t>
      </w:r>
    </w:p>
    <w:p w:rsidR="00650264" w:rsidRPr="00B70E2C" w:rsidRDefault="00650264" w:rsidP="00B70E2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умение характеризовать виды и функции денег;</w:t>
      </w:r>
    </w:p>
    <w:p w:rsidR="00650264" w:rsidRPr="00B70E2C" w:rsidRDefault="00650264" w:rsidP="00B70E2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умение  рассчитывать доходы и расходы и составлять простой семейный бюджет;</w:t>
      </w:r>
    </w:p>
    <w:p w:rsidR="00650264" w:rsidRPr="00B70E2C" w:rsidRDefault="00650264" w:rsidP="00B70E2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 xml:space="preserve"> умение проводить элементарные финансовые расчеты.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lastRenderedPageBreak/>
        <w:t>Виды деятельности:</w:t>
      </w:r>
    </w:p>
    <w:p w:rsidR="00650264" w:rsidRPr="00B70E2C" w:rsidRDefault="00650264" w:rsidP="00B70E2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получение</w:t>
      </w:r>
      <w:r w:rsidRPr="00B70E2C">
        <w:rPr>
          <w:color w:val="000000" w:themeColor="text1"/>
        </w:rPr>
        <w:t> элементарных представлений об эстетических идеалах и художественных ценностях культуры России, культур народов России,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творчества, элементарных представлений о стиле одежды как способе выражения внутреннего душевного состояния человека;</w:t>
      </w:r>
    </w:p>
    <w:p w:rsidR="00650264" w:rsidRPr="00B70E2C" w:rsidRDefault="00650264" w:rsidP="00B70E2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ознакомление</w:t>
      </w:r>
      <w:r w:rsidRPr="00B70E2C">
        <w:rPr>
          <w:color w:val="000000" w:themeColor="text1"/>
        </w:rPr>
        <w:t> с основами финансовой грамотности;</w:t>
      </w:r>
    </w:p>
    <w:p w:rsidR="00650264" w:rsidRPr="00B70E2C" w:rsidRDefault="00650264" w:rsidP="00B70E2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 xml:space="preserve"> обучение видеть</w:t>
      </w:r>
      <w:r w:rsidRPr="00B70E2C">
        <w:rPr>
          <w:color w:val="000000" w:themeColor="text1"/>
        </w:rPr>
        <w:t> 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 прекрасное в поведении и труде людей, знакомство с местными мастерами прикладного искусства, наблюдение за их работой;</w:t>
      </w:r>
    </w:p>
    <w:p w:rsidR="00650264" w:rsidRPr="00B70E2C" w:rsidRDefault="00650264" w:rsidP="00B70E2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участие</w:t>
      </w:r>
      <w:r w:rsidRPr="00B70E2C">
        <w:rPr>
          <w:color w:val="000000" w:themeColor="text1"/>
        </w:rPr>
        <w:t> 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работ, в художественном оформлении помещений.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Формы деятельности: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изучение вариативных дисциплин;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беседа;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экскурсия;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конкурс;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фестиваль;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ярмарка;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выставка;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разучивание стихотворений;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знакомство с картинами;</w:t>
      </w:r>
    </w:p>
    <w:p w:rsidR="00650264" w:rsidRPr="00B70E2C" w:rsidRDefault="00650264" w:rsidP="00B70E2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участие в просмотре учебных фильмов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Направление деятельности: </w:t>
      </w:r>
      <w:r w:rsidRPr="00B70E2C">
        <w:rPr>
          <w:b/>
          <w:bCs/>
          <w:i/>
          <w:iCs/>
          <w:color w:val="000000" w:themeColor="text1"/>
        </w:rPr>
        <w:t xml:space="preserve">социальное </w:t>
      </w:r>
      <w:r w:rsidRPr="00B70E2C">
        <w:rPr>
          <w:color w:val="000000" w:themeColor="text1"/>
        </w:rPr>
        <w:t>(воспитание нравственных чувств и этического сознания, чувства самосохранения).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B70E2C">
        <w:rPr>
          <w:b/>
          <w:bCs/>
          <w:color w:val="000000" w:themeColor="text1"/>
        </w:rPr>
        <w:t>Ценности:</w:t>
      </w:r>
      <w:r w:rsidRPr="00B70E2C">
        <w:rPr>
          <w:color w:val="000000" w:themeColor="text1"/>
        </w:rPr>
        <w:t> нравственный выбор; смысл жизни; справедливость; милосердие; честь; достоин</w:t>
      </w:r>
      <w:r w:rsidRPr="00B70E2C">
        <w:rPr>
          <w:color w:val="000000" w:themeColor="text1"/>
        </w:rPr>
        <w:softHyphen/>
        <w:t>ство; любовь; почитание родителей; забота о старших и младших.</w:t>
      </w:r>
      <w:proofErr w:type="gramEnd"/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Задачи – </w:t>
      </w:r>
      <w:r w:rsidRPr="00B70E2C">
        <w:rPr>
          <w:b/>
          <w:bCs/>
          <w:i/>
          <w:iCs/>
          <w:color w:val="000000" w:themeColor="text1"/>
        </w:rPr>
        <w:t>создать условия для формирования:</w:t>
      </w:r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первоначальных представлений о базовых национальных российских ценностях;</w:t>
      </w:r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различения хороших и плохих поступков;</w:t>
      </w:r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знаний правил дорожного движения, поведения в школе, семье, общественных местах;</w:t>
      </w:r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почтительного отношения к родителям;</w:t>
      </w:r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уважительного отношения к старшим, доброжелательное отношение к сверстникам и младшим;</w:t>
      </w:r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дружеских взаимоотношений в коллективе, основанных на взаимопомощи и взаимной поддержке;</w:t>
      </w:r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бережного, гуманного отношения ко всему живому;</w:t>
      </w:r>
    </w:p>
    <w:p w:rsidR="00650264" w:rsidRPr="00B70E2C" w:rsidRDefault="00D94F46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B70E2C">
        <w:rPr>
          <w:color w:val="000000" w:themeColor="text1"/>
        </w:rPr>
        <w:t>знаний правил</w:t>
      </w:r>
      <w:r w:rsidR="00650264" w:rsidRPr="00B70E2C">
        <w:rPr>
          <w:color w:val="000000" w:themeColor="text1"/>
        </w:rPr>
        <w:t xml:space="preserve"> вежливого поведения, культуры речи, умения пользоваться «волшебными» словами, бы</w:t>
      </w:r>
      <w:r w:rsidR="008519B5" w:rsidRPr="00B70E2C">
        <w:rPr>
          <w:color w:val="000000" w:themeColor="text1"/>
        </w:rPr>
        <w:t>ть опрятным, чистым, аккуратным;</w:t>
      </w:r>
      <w:proofErr w:type="gramEnd"/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lastRenderedPageBreak/>
        <w:t>стремлений избегать плохих поступков; не капризничать, не быть упрямым; умения признаться в плохом поступке и проанализировать его</w:t>
      </w:r>
      <w:r w:rsidR="008519B5" w:rsidRPr="00B70E2C">
        <w:rPr>
          <w:color w:val="000000" w:themeColor="text1"/>
        </w:rPr>
        <w:t>, соблюдать информационную гигиену</w:t>
      </w:r>
      <w:r w:rsidRPr="00B70E2C">
        <w:rPr>
          <w:color w:val="000000" w:themeColor="text1"/>
        </w:rPr>
        <w:t>;</w:t>
      </w:r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50264" w:rsidRPr="00B70E2C" w:rsidRDefault="00650264" w:rsidP="00B70E2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отрицательного отношения к аморальным поступкам,</w:t>
      </w:r>
      <w:r w:rsidR="008519B5" w:rsidRPr="00B70E2C">
        <w:rPr>
          <w:color w:val="000000" w:themeColor="text1"/>
        </w:rPr>
        <w:t xml:space="preserve"> буллингу,</w:t>
      </w:r>
      <w:r w:rsidRPr="00B70E2C">
        <w:rPr>
          <w:color w:val="000000" w:themeColor="text1"/>
        </w:rPr>
        <w:t xml:space="preserve"> грубости, оскорбительным словам и действиям, в том числе в содержании художественных </w:t>
      </w:r>
      <w:r w:rsidR="008519B5" w:rsidRPr="00B70E2C">
        <w:rPr>
          <w:color w:val="000000" w:themeColor="text1"/>
        </w:rPr>
        <w:t xml:space="preserve">фильмов и телевизионных передач, </w:t>
      </w:r>
      <w:r w:rsidR="00D94F46" w:rsidRPr="00B70E2C">
        <w:rPr>
          <w:color w:val="000000" w:themeColor="text1"/>
        </w:rPr>
        <w:t>интернет ресурсов.</w:t>
      </w:r>
    </w:p>
    <w:p w:rsidR="00892D86" w:rsidRPr="00B70E2C" w:rsidRDefault="00892D86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892D86" w:rsidRPr="00B70E2C" w:rsidRDefault="00892D86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892D86" w:rsidRPr="00B70E2C" w:rsidRDefault="00892D86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Прогнозируемый результат.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У ученика должны быть сформированы:</w:t>
      </w:r>
    </w:p>
    <w:p w:rsidR="00650264" w:rsidRPr="00B70E2C" w:rsidRDefault="00650264" w:rsidP="00B70E2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650264" w:rsidRPr="00B70E2C" w:rsidRDefault="00650264" w:rsidP="00B70E2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</w:p>
    <w:p w:rsidR="00650264" w:rsidRPr="00B70E2C" w:rsidRDefault="00650264" w:rsidP="00B70E2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неравнодушие к жизненным проблемам других людей, сочувствие к человеку, находящемуся в трудной ситуации;</w:t>
      </w:r>
    </w:p>
    <w:p w:rsidR="00650264" w:rsidRPr="00B70E2C" w:rsidRDefault="00650264" w:rsidP="00B70E2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почтительное отношение к родителям, уважительное отношение к старшим, заботливое отношение к младшим;</w:t>
      </w:r>
    </w:p>
    <w:p w:rsidR="00650264" w:rsidRPr="00B70E2C" w:rsidRDefault="00650264" w:rsidP="00B70E2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знание традиций своей семьи и школы, бережное отношение к ним;</w:t>
      </w:r>
    </w:p>
    <w:p w:rsidR="00650264" w:rsidRPr="00B70E2C" w:rsidRDefault="00650264" w:rsidP="00B70E2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650264" w:rsidRPr="00B70E2C" w:rsidRDefault="00650264" w:rsidP="00B70E2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 xml:space="preserve">знание правил безопасного </w:t>
      </w:r>
      <w:r w:rsidR="00D94F46" w:rsidRPr="00B70E2C">
        <w:rPr>
          <w:color w:val="000000" w:themeColor="text1"/>
        </w:rPr>
        <w:t>поведения на</w:t>
      </w:r>
      <w:r w:rsidRPr="00B70E2C">
        <w:rPr>
          <w:color w:val="000000" w:themeColor="text1"/>
        </w:rPr>
        <w:t xml:space="preserve"> дорогах, дома, в школе, на переменах.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Виды деятельности:</w:t>
      </w:r>
    </w:p>
    <w:p w:rsidR="00650264" w:rsidRPr="00B70E2C" w:rsidRDefault="00650264" w:rsidP="00B70E2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получение</w:t>
      </w:r>
      <w:r w:rsidRPr="00B70E2C">
        <w:rPr>
          <w:b/>
          <w:bCs/>
          <w:color w:val="000000" w:themeColor="text1"/>
        </w:rPr>
        <w:t> </w:t>
      </w:r>
      <w:r w:rsidRPr="00B70E2C">
        <w:rPr>
          <w:color w:val="000000" w:themeColor="text1"/>
        </w:rPr>
        <w:t>первоначальных представлений о базовых ценностях отечественной культуры, традиционных моральных нормах российских народов;  о нравственных взаимоотношениях в семье;</w:t>
      </w:r>
    </w:p>
    <w:p w:rsidR="00650264" w:rsidRPr="00B70E2C" w:rsidRDefault="00650264" w:rsidP="00B70E2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ознакомление</w:t>
      </w:r>
      <w:r w:rsidRPr="00B70E2C">
        <w:rPr>
          <w:color w:val="000000" w:themeColor="text1"/>
        </w:rPr>
        <w:t>  с основными правилами поведения в школе, общественных местах; обучение распознавать хорошие и плохие поступки;</w:t>
      </w:r>
    </w:p>
    <w:p w:rsidR="00650264" w:rsidRPr="00B70E2C" w:rsidRDefault="00650264" w:rsidP="00B70E2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участие</w:t>
      </w:r>
      <w:r w:rsidRPr="00B70E2C">
        <w:rPr>
          <w:color w:val="000000" w:themeColor="text1"/>
        </w:rPr>
        <w:t> в проведении уроков этики, внеурочных мероприятий, направленных на формирование представлений о нормах морально-нравственного поведения; в игровых программах, позволяющих школьникам приобретать опыт ролевого нравственного взаимодействия; посильное участие в делах благотворительности, милосердия, в оказании помощи нуждающимся, заботе о животных, живых существах, природе;</w:t>
      </w:r>
    </w:p>
    <w:p w:rsidR="00650264" w:rsidRPr="00B70E2C" w:rsidRDefault="00650264" w:rsidP="00B70E2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усвоение</w:t>
      </w:r>
      <w:r w:rsidRPr="00B70E2C">
        <w:rPr>
          <w:color w:val="000000" w:themeColor="text1"/>
        </w:rPr>
        <w:t> 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поддержке;</w:t>
      </w:r>
    </w:p>
    <w:p w:rsidR="00650264" w:rsidRPr="00B70E2C" w:rsidRDefault="00650264" w:rsidP="00B70E2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i/>
          <w:iCs/>
          <w:color w:val="000000" w:themeColor="text1"/>
        </w:rPr>
        <w:t>расширение опыта</w:t>
      </w:r>
      <w:r w:rsidRPr="00B70E2C">
        <w:rPr>
          <w:color w:val="000000" w:themeColor="text1"/>
        </w:rPr>
        <w:t> позитивного взаимодействия в семье.</w:t>
      </w: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650264" w:rsidRPr="00B70E2C" w:rsidRDefault="00650264" w:rsidP="00B70E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b/>
          <w:bCs/>
          <w:color w:val="000000" w:themeColor="text1"/>
        </w:rPr>
        <w:t>Формы деятельности: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чтение книг;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изучение учебных инвариантных и вариативных предметов;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lastRenderedPageBreak/>
        <w:t>беседа;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экскурсии;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заочные путешествия;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участие в творческой деятельности (театральные постановки, литературно-музыкальные композиции, художественные выставки, отражающие культурные и духовные традиции народов России)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классный час;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викторины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просмотр учебных фильмов;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инструктажи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наблюдения и обсуждения в педагогически организованной ситуации поступков, поведения разных людей;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совместные игры;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семейный праздник;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творческий проект;</w:t>
      </w:r>
    </w:p>
    <w:p w:rsidR="00650264" w:rsidRPr="00B70E2C" w:rsidRDefault="0065026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70E2C">
        <w:rPr>
          <w:color w:val="000000" w:themeColor="text1"/>
        </w:rPr>
        <w:t>оформление классного уголка.</w:t>
      </w:r>
    </w:p>
    <w:p w:rsidR="00115F53" w:rsidRPr="00B70E2C" w:rsidRDefault="004E3CE4" w:rsidP="00B70E2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совместные классные дела</w:t>
      </w:r>
    </w:p>
    <w:p w:rsidR="00650264" w:rsidRPr="00650264" w:rsidRDefault="00650264" w:rsidP="00650264">
      <w:pPr>
        <w:spacing w:after="12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50264">
        <w:rPr>
          <w:rFonts w:ascii="Times New Roman" w:hAnsi="Times New Roman"/>
          <w:b/>
          <w:sz w:val="24"/>
          <w:szCs w:val="24"/>
        </w:rPr>
        <w:t xml:space="preserve">Планирование воспитательной работы во </w:t>
      </w:r>
      <w:r w:rsidR="00115F53">
        <w:rPr>
          <w:rFonts w:ascii="Times New Roman" w:hAnsi="Times New Roman"/>
          <w:b/>
          <w:sz w:val="24"/>
          <w:szCs w:val="24"/>
        </w:rPr>
        <w:t>4</w:t>
      </w:r>
      <w:r w:rsidR="00D94F46">
        <w:rPr>
          <w:rFonts w:ascii="Times New Roman" w:hAnsi="Times New Roman"/>
          <w:b/>
          <w:sz w:val="24"/>
          <w:szCs w:val="24"/>
        </w:rPr>
        <w:t xml:space="preserve"> классе на 2021– 2022</w:t>
      </w:r>
      <w:r w:rsidRPr="0065026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50264" w:rsidRPr="00650264" w:rsidRDefault="00650264" w:rsidP="00650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деятельности классного коллектива: </w:t>
      </w:r>
    </w:p>
    <w:p w:rsidR="00650264" w:rsidRPr="00650264" w:rsidRDefault="00650264" w:rsidP="0065026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детского школьного коллектива,</w:t>
      </w:r>
    </w:p>
    <w:p w:rsidR="00650264" w:rsidRPr="00650264" w:rsidRDefault="00650264" w:rsidP="0065026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человека,</w:t>
      </w:r>
    </w:p>
    <w:p w:rsidR="00650264" w:rsidRPr="00650264" w:rsidRDefault="00650264" w:rsidP="0065026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психологической основы обучения,</w:t>
      </w:r>
    </w:p>
    <w:p w:rsidR="00650264" w:rsidRDefault="00650264" w:rsidP="00650264">
      <w:pPr>
        <w:numPr>
          <w:ilvl w:val="0"/>
          <w:numId w:val="21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положительного отношения и интереса к учению.</w:t>
      </w:r>
    </w:p>
    <w:p w:rsidR="00115F53" w:rsidRPr="00650264" w:rsidRDefault="00115F53" w:rsidP="00115F53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264" w:rsidRPr="00650264" w:rsidRDefault="00650264" w:rsidP="006502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650264" w:rsidRPr="00650264" w:rsidRDefault="00650264" w:rsidP="0065026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  учебно – воспитательный процесс.</w:t>
      </w:r>
    </w:p>
    <w:p w:rsidR="00650264" w:rsidRPr="00650264" w:rsidRDefault="00650264" w:rsidP="0065026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активизацией познавательных процессов, повышением учебной мотивации.</w:t>
      </w:r>
    </w:p>
    <w:p w:rsidR="00650264" w:rsidRPr="00650264" w:rsidRDefault="00650264" w:rsidP="0065026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формированием коллектива детей и родителей.</w:t>
      </w:r>
    </w:p>
    <w:p w:rsidR="00650264" w:rsidRPr="00650264" w:rsidRDefault="00650264" w:rsidP="0065026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уровнем самоконтроля в отношении проявления своего эмоционального состояния в ходе общения.</w:t>
      </w:r>
    </w:p>
    <w:p w:rsidR="00650264" w:rsidRPr="00650264" w:rsidRDefault="00650264" w:rsidP="0065026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уверенностью в своих силах.</w:t>
      </w:r>
    </w:p>
    <w:p w:rsidR="00650264" w:rsidRPr="00650264" w:rsidRDefault="00650264" w:rsidP="0065026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раскрытия творческого потенциала детей.</w:t>
      </w:r>
    </w:p>
    <w:p w:rsidR="00650264" w:rsidRPr="00650264" w:rsidRDefault="00650264" w:rsidP="0065026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навыки.</w:t>
      </w:r>
    </w:p>
    <w:p w:rsidR="00650264" w:rsidRDefault="00650264" w:rsidP="00650264">
      <w:pPr>
        <w:numPr>
          <w:ilvl w:val="0"/>
          <w:numId w:val="22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позитивную моральную позицию.</w:t>
      </w:r>
    </w:p>
    <w:p w:rsidR="00B70E2C" w:rsidRDefault="00B70E2C" w:rsidP="00115F53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F53" w:rsidRDefault="00B70E2C" w:rsidP="00115F53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планирование  включены  учебные модули: финансовая грамотность, Здоровое поколение,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Я-гражданин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F53" w:rsidRPr="00650264" w:rsidRDefault="00115F53" w:rsidP="00115F53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564"/>
        <w:gridCol w:w="2124"/>
        <w:gridCol w:w="3516"/>
        <w:gridCol w:w="4278"/>
        <w:gridCol w:w="1984"/>
        <w:gridCol w:w="1134"/>
        <w:gridCol w:w="1534"/>
      </w:tblGrid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Духовно - нравственное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– День Знаний                                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положительного личностного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 учителям, одноклассникам, учебному процессу.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Торжественная</w:t>
            </w:r>
            <w:r w:rsidR="00CB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О. В.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Одновол И.А.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Дира Т.В.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мир на планете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1.Приобщение подрастающего поколения к системе социокультурных ценностей, отражающих историю своего Отечества, на примере участия России в завершении Второй мировой войны.</w:t>
            </w:r>
          </w:p>
          <w:p w:rsidR="0078372A" w:rsidRDefault="0078372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2. Развитие информационно- коммуникативной компетентности.</w:t>
            </w:r>
          </w:p>
          <w:p w:rsidR="0078372A" w:rsidRDefault="0078372A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3. Создание конкретных условий </w:t>
            </w:r>
            <w:r w:rsidR="00B17FBF">
              <w:rPr>
                <w:rStyle w:val="c3"/>
                <w:color w:val="000000"/>
                <w:lang w:eastAsia="en-US"/>
              </w:rPr>
              <w:t>для проявления</w:t>
            </w:r>
            <w:r>
              <w:rPr>
                <w:rStyle w:val="c3"/>
                <w:color w:val="000000"/>
                <w:lang w:eastAsia="en-US"/>
              </w:rPr>
              <w:t xml:space="preserve"> патриотизма, гражданственности, уважительного отношения </w:t>
            </w:r>
            <w:r w:rsidR="00B17FBF">
              <w:rPr>
                <w:rStyle w:val="c3"/>
                <w:color w:val="000000"/>
                <w:lang w:eastAsia="en-US"/>
              </w:rPr>
              <w:t>к истории</w:t>
            </w:r>
            <w:r>
              <w:rPr>
                <w:rStyle w:val="c3"/>
                <w:color w:val="000000"/>
                <w:lang w:eastAsia="en-US"/>
              </w:rPr>
              <w:t xml:space="preserve"> Российского государства как части всемирной истории.</w:t>
            </w:r>
          </w:p>
          <w:p w:rsidR="0078372A" w:rsidRDefault="0078372A">
            <w:pPr>
              <w:rPr>
                <w:rStyle w:val="c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94F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Голубь мира</w:t>
            </w: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2A" w:rsidRDefault="0078372A">
            <w:pPr>
              <w:rPr>
                <w:rStyle w:val="c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2A" w:rsidRDefault="0078372A">
            <w:pPr>
              <w:rPr>
                <w:rStyle w:val="c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D94F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безопасности:</w:t>
            </w:r>
          </w:p>
          <w:p w:rsidR="0078372A" w:rsidRDefault="0078372A" w:rsidP="0078372A">
            <w:pPr>
              <w:pStyle w:val="a5"/>
              <w:numPr>
                <w:ilvl w:val="0"/>
                <w:numId w:val="39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школе, на игровой площадке.</w:t>
            </w:r>
          </w:p>
          <w:p w:rsidR="0078372A" w:rsidRDefault="0078372A" w:rsidP="0078372A">
            <w:pPr>
              <w:pStyle w:val="a5"/>
              <w:numPr>
                <w:ilvl w:val="0"/>
                <w:numId w:val="39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на дороге»</w:t>
            </w:r>
          </w:p>
          <w:p w:rsidR="0078372A" w:rsidRDefault="0078372A" w:rsidP="0078372A">
            <w:pPr>
              <w:pStyle w:val="a5"/>
              <w:numPr>
                <w:ilvl w:val="0"/>
                <w:numId w:val="39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«Пешеход. Безопасность пешехода»</w:t>
            </w:r>
          </w:p>
          <w:p w:rsidR="0078372A" w:rsidRDefault="0078372A" w:rsidP="0078372A">
            <w:pPr>
              <w:pStyle w:val="a5"/>
              <w:numPr>
                <w:ilvl w:val="0"/>
                <w:numId w:val="39"/>
              </w:num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работа, которая учит соблюдать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Инструктаж.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(видеоряд).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игра.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(видеоряд). Игра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2.09- 8.09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B1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санитарной безопасности по предотвращению коронавирусной инфекции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работа, которая учит соблюдать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B1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людей на проблемы получения образования в современном мире.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(презентация – беседа- 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9F6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Что такое экономическое развитие.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развитие экономического образа мышления, воспитание трудолюбия, бережливости, аккуратности, целеустремленности, </w:t>
            </w:r>
            <w:r>
              <w:rPr>
                <w:lang w:eastAsia="en-US"/>
              </w:rPr>
              <w:lastRenderedPageBreak/>
              <w:t>предприимчивости, ответственности, уважения к труду 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9F6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Уссурийску 155!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городом: герб, главные улицы, учебные заведения.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город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6A17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«Вместе всей семьей»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353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сближения детей и родителей путем совместной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353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творчество «Дары осени».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8A3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Волки и овцы</w:t>
            </w:r>
          </w:p>
          <w:p w:rsidR="008A391E" w:rsidRDefault="008A3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AFF8FC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быстроту и ловкость.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беречь деньги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Развитие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1E" w:rsidRPr="008A391E" w:rsidRDefault="008A39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Заяц без логова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9D2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«Веселые старты»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8EF"/>
              </w:rPr>
              <w:t>Доставить детям радость, веселое праздничное настроение.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F27ED0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Пичкур </w:t>
            </w:r>
            <w:r w:rsidR="00F2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лишний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8E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– нравственное,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3"/>
                <w:color w:val="000000"/>
              </w:rPr>
              <w:t>Приобщение подрастающего поколения к системе социокультурных ценностей, отражающих историю своего Отечества.</w:t>
            </w:r>
          </w:p>
          <w:p w:rsidR="0078372A" w:rsidRDefault="007837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рисунок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оздоровительное,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тигра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 w:rsidP="0078372A">
            <w:pPr>
              <w:numPr>
                <w:ilvl w:val="0"/>
                <w:numId w:val="40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значимость природы в нашей жизни;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внимание учащихся к проблеме сохранения тигриной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популяци</w:t>
            </w:r>
            <w:r w:rsidR="00974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F27E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5314D7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78372A" w:rsidTr="000B6FD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27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портивно-оздоровительное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0B6F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в «Изумрудной Долине»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D32310" w:rsidP="0078372A">
            <w:pPr>
              <w:numPr>
                <w:ilvl w:val="0"/>
                <w:numId w:val="4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сплоченности школьного коллектива.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32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природу.</w:t>
            </w:r>
          </w:p>
          <w:p w:rsidR="006A17D2" w:rsidRDefault="006A17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17D2" w:rsidRDefault="006A17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874063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3" w:rsidRDefault="00874063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3" w:rsidRDefault="00874063" w:rsidP="008740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– нравственное,</w:t>
            </w:r>
          </w:p>
          <w:p w:rsidR="00874063" w:rsidRDefault="00874063" w:rsidP="008740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3" w:rsidRPr="00874063" w:rsidRDefault="00874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Социокультурные истоки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3" w:rsidRPr="00874063" w:rsidRDefault="00874063" w:rsidP="0078372A">
            <w:pPr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063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Приобщать детей к народной культуре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3" w:rsidRDefault="008740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3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7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3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color w:val="42414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Шишки, жёлуди, орехи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 w:rsidP="0078372A">
            <w:pPr>
              <w:numPr>
                <w:ilvl w:val="0"/>
                <w:numId w:val="40"/>
              </w:numPr>
              <w:ind w:left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Понятие «кризиса». Почему происходит кризис в экономике.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 w:rsidP="0078372A">
            <w:pPr>
              <w:numPr>
                <w:ilvl w:val="0"/>
                <w:numId w:val="4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5314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гражданской обороны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ответственность за общественную и личную безопасность, сформировать  умение оказывать взаимопомощь в сложившейся ситуации.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141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 – нравственное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учителя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«Учитель, перед именем твоим позволь смиренно преклонить…»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Объяснить ученикам, что День учителя символизирует признание и уважение к людям, чья профессия заключается в развитии и воспитании следующих поколений.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  <w:p w:rsidR="0078372A" w:rsidRDefault="00141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Внеурочное мероприятие.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141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Козлова Н.Г.</w:t>
            </w:r>
          </w:p>
          <w:p w:rsidR="001418FC" w:rsidRDefault="00141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Волки и овцы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«Осень-щедрая пора»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 радостной и весёлой атмосферы праздника.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DD3BF8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пришёл в гости к природе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97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783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Диалог-беседа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почты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историей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возник</w:t>
            </w:r>
            <w:r w:rsidR="00D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новения почты: узнают, как люди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древности передавали сообщения, кто и как доставлял новости, как появилось письмо,</w:t>
            </w:r>
            <w:r w:rsidR="00727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какой была первая марка, а так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 познакомятся с пр</w:t>
            </w:r>
            <w:r w:rsidR="00DD3B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офессией почтальон, «заглянув»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её прошлое и настоящее.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373F6B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- чай, выручай!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6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0B6F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576AC6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6" w:rsidRDefault="00576AC6" w:rsidP="00576AC6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6" w:rsidRDefault="00576AC6" w:rsidP="00576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6" w:rsidRDefault="00576AC6" w:rsidP="00576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Как умно управлять своими деньгами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6" w:rsidRDefault="00576AC6" w:rsidP="00576A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развитие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6" w:rsidRDefault="00576AC6" w:rsidP="00576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6" w:rsidRDefault="00576AC6" w:rsidP="00576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B4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C6" w:rsidRDefault="000B6FD9" w:rsidP="00576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160D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D2" w:rsidRDefault="00F160D2" w:rsidP="00F160D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D2" w:rsidRDefault="00F160D2" w:rsidP="00F16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160D2" w:rsidRDefault="00F160D2" w:rsidP="00F16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160D2" w:rsidRDefault="00F160D2" w:rsidP="00F16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D2" w:rsidRDefault="00F160D2" w:rsidP="00F160D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беречь природу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D2" w:rsidRDefault="00F160D2" w:rsidP="00F160D2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D2" w:rsidRDefault="00F160D2" w:rsidP="00F16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Диалог-беседа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D2" w:rsidRDefault="00F160D2" w:rsidP="00F16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D2" w:rsidRDefault="00DD3BF8" w:rsidP="00F16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78372A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2A" w:rsidRDefault="0078372A" w:rsidP="0078372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Pr="00DD3BF8" w:rsidRDefault="00D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школьников.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Pr="00DD3BF8" w:rsidRDefault="0078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  <w:r w:rsidR="00DD3BF8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ушами и глазами. Закрепить понятие «гигиена». Выяснить, зачем ее нужно «поддерживать».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78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8372A" w:rsidRDefault="00783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гимнастики для глаз.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8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2A" w:rsidRDefault="00DD3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373F6B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 w:rsidP="00373F6B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 w:rsidP="0037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 w:rsidP="0037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 баба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 w:rsidP="0037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373F6B" w:rsidP="003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7273DD" w:rsidP="0037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7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B" w:rsidRDefault="007273DD" w:rsidP="00373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71408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Default="00F71408" w:rsidP="00F71408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Default="00F71408" w:rsidP="00F71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Default="00F71408" w:rsidP="00F71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Как делать сбережения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Default="00F71408" w:rsidP="00F714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развитие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Default="00F71408" w:rsidP="00F7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Default="007273DD" w:rsidP="00F71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08" w:rsidRDefault="007273DD" w:rsidP="00F71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905FAD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D" w:rsidRDefault="00905FAD" w:rsidP="00905FAD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D" w:rsidRDefault="00905FAD" w:rsidP="0090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905FAD" w:rsidRDefault="00905FAD" w:rsidP="0090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905FAD" w:rsidRDefault="00905FAD" w:rsidP="0090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D" w:rsidRDefault="00905FAD" w:rsidP="00905F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Мобильные технологии для экологии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D" w:rsidRDefault="00905FAD" w:rsidP="00905FAD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D" w:rsidRDefault="00905FAD" w:rsidP="00905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D" w:rsidRDefault="007273DD" w:rsidP="0090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05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D" w:rsidRDefault="007273DD" w:rsidP="00905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4D6F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6F" w:rsidRDefault="00FA4D6F" w:rsidP="00FA4D6F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6F" w:rsidRDefault="00FA4D6F" w:rsidP="00FA4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6F" w:rsidRDefault="00FA4D6F" w:rsidP="00FA4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- соседу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6F" w:rsidRDefault="00FA4D6F" w:rsidP="00FA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6F" w:rsidRDefault="009372DE" w:rsidP="00FA4D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6F" w:rsidRDefault="007273DD" w:rsidP="00FA4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A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6F" w:rsidRDefault="007273DD" w:rsidP="00FA4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0B6FD9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D9" w:rsidRDefault="000B6FD9" w:rsidP="000B6FD9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D9" w:rsidRDefault="000B6FD9" w:rsidP="000B6F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D9" w:rsidRDefault="000B6FD9" w:rsidP="000B6FD9">
            <w:r>
              <w:t>Семейный бюджет.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D9" w:rsidRDefault="000B6FD9" w:rsidP="000B6FD9">
            <w:r>
              <w:t>Развитие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D9" w:rsidRDefault="000B6FD9" w:rsidP="000B6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D9" w:rsidRDefault="0073532A" w:rsidP="000B6F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B6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D9" w:rsidRDefault="000B6FD9" w:rsidP="000B6F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E71CFB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Приморского края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t>П</w:t>
            </w:r>
            <w:r>
              <w:rPr>
                <w:color w:val="000000"/>
              </w:rPr>
              <w:t>ознакомить детей с Приморским краем, учить бережному отношению к природе, воспитывать патриотические чувства.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E71CFB" w:rsidTr="00E71C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– нравственное</w:t>
            </w:r>
          </w:p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20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осени</w:t>
            </w:r>
            <w:r w:rsidR="00AD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  <w:p w:rsidR="00E71CFB" w:rsidRDefault="00AD2820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 на осенних каникулах.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духовной культуры русского человека</w:t>
            </w:r>
            <w:r w:rsidR="00AD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2820" w:rsidRDefault="006941C6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ЗОЖ.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</w:t>
            </w:r>
            <w:r w:rsidR="0069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41C6" w:rsidRDefault="006941C6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E71CFB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и климат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Style w:val="apple-converted-space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E71CFB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6941C6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FB" w:rsidRDefault="006941C6" w:rsidP="00E71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E71CF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доброте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Style w:val="apple-converted-space"/>
              </w:rPr>
            </w:pPr>
            <w:r w:rsidRPr="00397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представления детей о доброте и эмоциональных состояниях, которые соответствуют этому понятию. Вызывать стремление совершать добрые поступки. Формировать позитивный образ своего «Я».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8E102B" w:rsidP="00FA30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Козлова Н.Г.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042" w:rsidTr="008E102B">
        <w:trPr>
          <w:trHeight w:val="16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Волки и овцы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Pr="007B703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(Блок: Финансовая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t xml:space="preserve">Реклама и качество товара. 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Развитие экономического образа мышления, воспитание трудолюбия, бережливости, аккуратности, </w:t>
            </w:r>
            <w:r>
              <w:lastRenderedPageBreak/>
              <w:t>целеустремленности, предприимчивости, ответственности, уважения к труду 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мяч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 детей наблюдательность, ловкость.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праздником, который является символом объединения народа вне зависимости от происхождения и общественного положения любого гражданина страны.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свое здоровье сами.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значения чистоты, опрятности, соблюдения режима дня и навыков личной гигиены в повседневной жизни.</w:t>
            </w:r>
          </w:p>
          <w:p w:rsidR="00FA3042" w:rsidRDefault="00FA3042" w:rsidP="00FA30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мы едины, мы непобедимы.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доброты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Pr="00E7054D" w:rsidRDefault="00FA3042" w:rsidP="00FA3042">
            <w:pPr>
              <w:shd w:val="clear" w:color="auto" w:fill="FCFA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54D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</w:rPr>
              <w:t>воспитывать духовно-</w:t>
            </w:r>
            <w:r w:rsidRPr="00E7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качества личности ребенка;</w:t>
            </w:r>
          </w:p>
          <w:p w:rsidR="00FA3042" w:rsidRPr="00E7054D" w:rsidRDefault="00FA3042" w:rsidP="00FA3042">
            <w:pPr>
              <w:shd w:val="clear" w:color="auto" w:fill="FCFA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детей доброты и милосердия, расширить знания о их роли в жизни каждого человека;</w:t>
            </w:r>
          </w:p>
          <w:p w:rsidR="00FA3042" w:rsidRPr="00E7054D" w:rsidRDefault="00FA3042" w:rsidP="00FA3042">
            <w:pPr>
              <w:shd w:val="clear" w:color="auto" w:fill="FCFA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доброты, чуткости, сострадания, доброжелательности; навыки культуры общения.</w:t>
            </w:r>
          </w:p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ученикам, что терпимость – это уважение и правильное понимание культур всего мира как форм проявления человеческой индивидуальности.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Хромая уточка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рождение Деда Мороза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Познакомить с разными Дедами Морозами разных стран.</w:t>
            </w:r>
          </w:p>
          <w:p w:rsidR="00FA3042" w:rsidRDefault="00FA3042" w:rsidP="00FA304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Развивать чувство патриотизма и любовь к России.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культуру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учащихся;</w:t>
            </w:r>
          </w:p>
          <w:p w:rsidR="00FA3042" w:rsidRDefault="00FA3042" w:rsidP="00FA3042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способствовать сплочению учащихся, родителей и воспитателя через совместную трудовую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мастеров.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России.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Воспитывать любовь, понимание к самому близкому человеку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матери</w:t>
            </w:r>
            <w:r>
              <w:rPr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r>
              <w:rPr>
                <w:shd w:val="clear" w:color="auto" w:fill="FFFFFF"/>
              </w:rPr>
              <w:t>правильное отношение к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маме.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Виды ценных бумаг (общие черты и отличия).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Развитие экономического образа мышления, воспитание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r>
              <w:t>Зов джунглей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цветов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pStyle w:val="targetsitem"/>
              <w:numPr>
                <w:ilvl w:val="0"/>
                <w:numId w:val="42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привить интерес к труду,</w:t>
            </w:r>
          </w:p>
          <w:p w:rsidR="00FA3042" w:rsidRDefault="00FA3042" w:rsidP="00FA3042">
            <w:pPr>
              <w:pStyle w:val="targetsitem"/>
              <w:numPr>
                <w:ilvl w:val="0"/>
                <w:numId w:val="42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сформировать культуру общения,</w:t>
            </w:r>
          </w:p>
          <w:p w:rsidR="00FA3042" w:rsidRDefault="00FA3042" w:rsidP="00FA3042">
            <w:pPr>
              <w:pStyle w:val="targetsitem"/>
              <w:numPr>
                <w:ilvl w:val="0"/>
                <w:numId w:val="4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lang w:eastAsia="en-US"/>
              </w:rPr>
              <w:t>передать опыт и знания о наблюдениях за природой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Картошка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targetsitem"/>
              <w:numPr>
                <w:ilvl w:val="0"/>
                <w:numId w:val="42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targetsitem"/>
              <w:numPr>
                <w:ilvl w:val="0"/>
                <w:numId w:val="42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shd w:val="clear" w:color="auto" w:fill="FFFFFF"/>
              </w:rPr>
              <w:t xml:space="preserve">Увековечивание памяти, воинской доблести и бессмертный подвиг российских и советских воинов, погибших в боевых действиях на </w:t>
            </w:r>
            <w:r>
              <w:rPr>
                <w:shd w:val="clear" w:color="auto" w:fill="FFFFFF"/>
              </w:rPr>
              <w:lastRenderedPageBreak/>
              <w:t>территории страны или за её пределами, чьё имя осталось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неизвестным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журнал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Пятнашки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targetsitem"/>
              <w:numPr>
                <w:ilvl w:val="0"/>
                <w:numId w:val="42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Способствовать воспитанию внимания, решительности и сообразительности; развивать ловкость и быстроту в действиях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Кто и когда платит штрафы. Кто взимает штрафы.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и здоровый дух.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Style w:val="apple-converted-spac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витаминах, о необходимости наличия витаминов в организме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Устный журнал.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F462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войне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Актуализация и расширение имеющихся знаний детей по истории Великой Отечественной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войны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Своя игра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Pr="003C7CE4" w:rsidRDefault="00FA3042" w:rsidP="00FA3042">
            <w:pPr>
              <w:spacing w:after="160" w:line="259" w:lineRule="auto"/>
            </w:pPr>
            <w:r>
              <w:t>Формирование</w:t>
            </w:r>
            <w:r w:rsidRPr="003C7CE4">
              <w:t xml:space="preserve"> у учащихся положительное отношение к финансовой грамотности, интереса к экономике;</w:t>
            </w:r>
          </w:p>
          <w:p w:rsidR="00FA3042" w:rsidRPr="009D6C0E" w:rsidRDefault="00FA3042" w:rsidP="00FA3042">
            <w:pPr>
              <w:spacing w:after="160" w:line="259" w:lineRule="auto"/>
            </w:pPr>
            <w:r>
              <w:t>развитие</w:t>
            </w:r>
            <w:r w:rsidRPr="003C7CE4">
              <w:t xml:space="preserve"> коммуникативны</w:t>
            </w:r>
            <w:r>
              <w:t>х</w:t>
            </w:r>
            <w:r w:rsidRPr="003C7CE4">
              <w:t xml:space="preserve"> навык</w:t>
            </w:r>
            <w:r>
              <w:t>ов</w:t>
            </w:r>
            <w:r w:rsidRPr="003C7CE4">
              <w:t xml:space="preserve"> при работе в группах.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Pr="007207BB" w:rsidRDefault="00FA3042" w:rsidP="00FA3042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основ правового образования будущих граждан страны.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Передай - встань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 детей чувство товарищества, развивать ловкость, внимание. Укреплять мышцы плеч и спины.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– нравственное( Гражданско-патриотическое)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Воспитывать дух патриотизма, чувство гордости за нашу Родину.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ознакомить с историей возникновения праздника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Героев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его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героями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их подвигами.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«Час кода»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программированием.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13.12- 17.12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Покормите птиц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вкусной и полезной пище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полезных продуктах</w:t>
            </w:r>
          </w:p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питания, чувства меры.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нашего края – наша победа.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духовной культуры русского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Байкал - уникальная экосистема.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 урок.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Вредным привычкам - НЕТ!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учащимся объективную информацию о последствиях курения, алкоголизма.</w:t>
            </w:r>
          </w:p>
          <w:p w:rsidR="00FA3042" w:rsidRDefault="00FA3042" w:rsidP="00FA3042">
            <w:pPr>
              <w:rPr>
                <w:rStyle w:val="apple-converted-spac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негативное отношение к этим вредным привычкам.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F462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8E102B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8E102B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Забрось камешек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8E102B" w:rsidP="00FA3042">
            <w:pPr>
              <w:rPr>
                <w:rStyle w:val="apple-converted-spac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наблюдательность, активность, инициативу. Упражнять в</w:t>
            </w:r>
            <w:r w:rsidR="007C25B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беге, в прыжках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Угадай, кого поймали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наблюдательность, активность, инициативу. Упражнять в беге, в прыжках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B5228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Безналичные деньги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(Блок: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История монет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экономического образа мышления,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учащихся;</w:t>
            </w:r>
          </w:p>
          <w:p w:rsidR="00FA3042" w:rsidRDefault="00FA3042" w:rsidP="00FA3042">
            <w:pPr>
              <w:rPr>
                <w:rStyle w:val="apple-converted-spac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учащихся, родителей и воспитателя через совместную трудовую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мастеров.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- конкурс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17.12- 29.12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8E102B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8E102B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зимних каникулах. Инструктаж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8E102B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о правилах поведения на улице и дома.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8E102B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приключения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коллектива; улучшению взаимоотношений детей и родителей  методом коллективной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О.В.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Одновол И.А.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в школе, на переменах, после уроков.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день 3 четверти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Pr="004A2F46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4A2F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родолжать расширять знания о народных традициях, формировать интерес к народным играм, потешкам, песням, развлечениям. Расширять знания детей о зимних явлениях и приме</w:t>
            </w:r>
            <w:r w:rsidR="008E102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тах с помощью пословиц, загадок,</w:t>
            </w:r>
            <w:r w:rsidRPr="004A2F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потешек, прибауток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4A2F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познавательную и творческую активность, используя русский народный фольклор; развивать эмоциональное, творческое и образное восприятие фольклорного материала, продолжать воспитывать детей на лучших традициях русского народного творчества, приобщать детей к духовным ценностям народной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A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8E102B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rPr>
          <w:trHeight w:val="25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Этика и этикет.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A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8E102B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r>
              <w:rPr>
                <w:rFonts w:ascii="Times New Roman" w:hAnsi="Times New Roman" w:cs="Times New Roman"/>
                <w:sz w:val="24"/>
                <w:szCs w:val="24"/>
              </w:rPr>
              <w:t>Контакт с незнакомыми людьми и правильное поведение.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типичные ситуации при возможных контактах</w:t>
            </w:r>
          </w:p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таких ситуациях.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7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изобретений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к изобретательству и развитие творческих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 в опасности.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r>
              <w:t>Почему надо соблюдать этику.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делового этикета.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A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r>
              <w:rPr>
                <w:rFonts w:ascii="Times New Roman" w:hAnsi="Times New Roman" w:cs="Times New Roman"/>
                <w:sz w:val="24"/>
                <w:szCs w:val="24"/>
              </w:rPr>
              <w:t>Если тебе угрожает опасность.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осознанному восприятию правил поведения в случае возникновения опасных ситуаций, развитию осторожности.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Выявление и развитие интеллектуальных, познавательных способностей, широты кругозора одаренных учащихся школ, выявления глубины их знаний.</w:t>
            </w:r>
          </w:p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 xml:space="preserve">Повышение мотивации обучения и развития познавательных способностей, </w:t>
            </w: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lastRenderedPageBreak/>
              <w:t>раскрытие творческого потенциала обучающихся.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Школьная образовательная 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воинской славы России: День снятия блокады Ленинграда»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 детей патриотизма, любви  к Родине, к родному краю, уважения к историческому прошлому страны.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13712C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 детей торможение, умение действовать по сигналу (по слову). Упражнять в беге с увертыванием в ловле. Способствовать развитию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История профессий.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мужества: Дороги фронтовые</w:t>
            </w:r>
          </w:p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(Сталинградская битва)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чувство патриотизма, гордости за свою страну; прививать чувство любви к родному краю, расширять представления учащихся о Сталинградской битве, героизме народа; воспитывать уважительное отношение к старшему поколению.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 – музыкальная 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Н.Г. </w:t>
            </w:r>
          </w:p>
          <w:p w:rsidR="0013712C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и безопасный образ жизни.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Выявление и развитие интеллектуальных, познавательных способностей, широты кругозора одаренных учащихся школ, выявления глубины их знаний.</w:t>
            </w:r>
          </w:p>
          <w:p w:rsidR="00FA3042" w:rsidRDefault="00FA3042" w:rsidP="00FA3042">
            <w:pP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  <w:t>Повышение мотивации обучения и развития познавательных способностей, раскрытие творческого потенциала обучающихся.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викторина для детей младшего школьного возраста он-лайн.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13712C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Забрось камешек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Georgia" w:hAnsi="Georg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наблюдательность, активность, инициативу. Упражнять в беге, в прыжках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с животными.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Style w:val="apple-converted-spac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безопасного поведения при контактах с животными.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–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A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Style w:val="apple-converted-space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русских, которые внесли вклад в мировую науку.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Пионеры - герои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чувство патриотизма, гордости за свою страну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Передай - встань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 детей чувство товарищества, развивать ловкость, внимание. Укреплять мышцы плеч и спины.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умение понимать, что красота необязательно должна быть яркой; показать, что ею можно любоваться и в обыденном мире.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и развивать социально значимые ценности, гражданственность 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патриотизм в процессе воспитания.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Осторожно! Лекарства, которые хранятся дома.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Аккуратного и осознанного обращения с лекарствами, которые хранятся дома. Домашняя аптечка.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каждому человеку о своих корнях и культуре.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Вперед, МАЛЬЧИШКИ!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патриотические чувства, воспитывать чувства коллективизма.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A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Одновол И.А.</w:t>
            </w:r>
          </w:p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104D68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Pr="00957775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Защитника посвящается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умение понимать, что красота необязательно должна быть яркой; показать, что ею можно любоваться и в обыденном мире.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мастеров.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– панорама рисунков к Дню Защитников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65C10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A3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104D68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Чурсина В.П.</w:t>
            </w:r>
          </w:p>
        </w:tc>
      </w:tr>
      <w:tr w:rsidR="00FA3042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2" w:rsidRDefault="00FA3042" w:rsidP="00FA3042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весёлые ребята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у детей умение выполнять движения по словесному сигналу. Упражнять в беге по определенному направлению с увертыванием.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Способствовать развитию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FA3042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  <w:p w:rsidR="00FA3042" w:rsidRDefault="007D5025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42" w:rsidRDefault="00104D68" w:rsidP="00FA30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Масленичные гуляния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традициями празднования Масленицы, создать условия для расширения знаний учащихся о русской культуре, развитие интереса к своей истории, представлений о народных обрядах, воспитание уважения к укладу жизни, быту, обычаям предков, чувства общности со своими истоками и гордости за них.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 –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28.02-</w:t>
            </w:r>
            <w:r w:rsidR="00C2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D68">
              <w:rPr>
                <w:rFonts w:ascii="Times New Roman" w:hAnsi="Times New Roman" w:cs="Times New Roman"/>
                <w:color w:val="000000"/>
              </w:rPr>
              <w:t>Торговля между странами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Pr="00602995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Передай - встань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 детей чувство товарищества, развивать ловкость, внимание. Укреплять мышцы плеч и спины.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Ввоз и вывоз товаров.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Передай другому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 детей чувство товарищества, развивать ловкость, внимание. Укреплять мышцы плеч и спины.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1.03-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умение понимать, что красота необязательно должна быть яркой; показать, что ею можно любоваться и в обыденном мире.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мастеров.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девчонки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знания учащихся по истории праздника, воспитание уважительного и бережного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отношения к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матери.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Конкурсно –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Одновол И.А.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Н.Г.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учащихся по истории праздника, воспитание уважительного и бережного отношения к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матери.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воды.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«Путешествие капельки воды»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тех, кто мир нам подарил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пропаганда произведений отечественной поэзии патриотической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Осмысление обучающимися исторических событий, формирование патриотической и гражданской позиции, а также помочь ребятам разобраться с огромным потоком информации, касающейся ситуации в Крыму.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C25E26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6" w:rsidRDefault="00C25E26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6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6" w:rsidRDefault="00C25E26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6" w:rsidRDefault="00C25E26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поведения во время весенних каникул.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6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6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6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в быту, правила поведения.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Службами 01, 02, 03, 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C25E26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о лесе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7421BB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7421BB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Стадо и волк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умение выполнять движения по сигналу. Упражнять в ходьбе и быстром беге.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7421BB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-15.04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7421BB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Таможня.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Style w:val="apple-converted-space"/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7421BB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484DD6">
        <w:trPr>
          <w:trHeight w:val="28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неделя детской и юношеской книги:</w:t>
            </w:r>
          </w:p>
          <w:p w:rsidR="00F65C10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Среда: тв-во М. В. Ломоносова (310 лет)</w:t>
            </w:r>
          </w:p>
          <w:p w:rsidR="0076319D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Четверг: тв-во Н. А. Некрасова (200 лет)</w:t>
            </w:r>
          </w:p>
          <w:p w:rsidR="0076319D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Пятница: тв-во К. И. Чуковского (200 лет). </w:t>
            </w:r>
          </w:p>
          <w:p w:rsidR="0076319D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Заинтересовать детей книгами разного содержания и формата.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часы.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(видеоряды).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30.03 – 1.04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Pr="00484DD6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75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выселиться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Pr="00484DD6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4DD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Развить чувство юмора у учащихся, </w:t>
            </w:r>
            <w:r w:rsidRPr="00484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укрепить дружеские отношения, создать веселую атмосферу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Pr="00484DD6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76319D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Пичкур И.С.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птиц.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час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76319D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и ссоры.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сущность конфликта</w:t>
            </w:r>
          </w:p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избегать ссор, находить примирение и согласие.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дали.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творческие способности детей, умение работать в коллективе.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11.04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Чурсина В.П.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здорового образа жизни; развивать физические  качества личности; укреплять здоровье первоклассников.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 – это мы.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представления о космосе, освоении космоса людьми, работе космонавтов.; развивать грамматический строй речи; расширять, уточнять и активизировать словарь по теме «День космонавтики. Космос» (космос, космический корабль, космонавт, астронавт, солнечная система, станция, иллюминатор, полет, планета, звезда, шлем, скафандр, земляне,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невесомость); развивать навык речевого общения, диалогической речи; развитие общей моторики; воспитывать у детей уважение к сверстникам и умение выслушать друг друга; формировать навык сотрудничества, взаимодействия, самостоятельности, инициативности.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</w:t>
            </w:r>
            <w:r w:rsidR="00D51EC2">
              <w:rPr>
                <w:rFonts w:ascii="Times New Roman" w:hAnsi="Times New Roman" w:cs="Times New Roman"/>
                <w:sz w:val="24"/>
                <w:szCs w:val="24"/>
              </w:rPr>
              <w:t>е «конфликт», «ссора», обсудить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их возникновения. Учить различать добро и зло. Побуждать детей совершать добрые поступки</w:t>
            </w:r>
          </w:p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игровое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Познакомить учащихся с праздником «День Земли»;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формировать интерес к окружающему миру и экологическое сознание;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воспитывать стремление бережного отношения к природе, активного участия в деле защиты окружающей среды.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друг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жить дружно. Показать на примере литературных героев, как нужно выбирать друзей. Подчеркнуть значимость дружбы в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Экспорт.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D51EC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  <w:r w:rsidR="000E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и зайцы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Совершенствовать навыки прыжков и метания в цель на обеих ногах. Развивать ловкость, скорость 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ориентирования в пространстве.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 - </w:t>
            </w:r>
            <w:proofErr w:type="spellStart"/>
            <w:r w:rsidRPr="00DE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нравстенное</w:t>
            </w:r>
            <w:proofErr w:type="spellEnd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«Святой пасхи»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материальной и духовной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русского народа, их семейного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общественного быта;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учащихся с Великим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христианским праздником Святой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Пасхи;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у учащихся бережное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святому и традициям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народа;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учащихся своими руками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расписать традиционными рисунками пасхальное яйцо;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познавательные интересы и способности, эмоционально-творческое и художественное развитие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час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Pr="00DE60DC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предприниматель и финансовая грамотность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Pr="00DE60DC" w:rsidRDefault="00F65C10" w:rsidP="00F65C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(пробный тур»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Дать сведения об истории развития пожарной охраны в России;</w:t>
            </w:r>
          </w:p>
          <w:p w:rsidR="00F65C10" w:rsidRDefault="00F65C10" w:rsidP="00F65C10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  <w:color w:val="000000"/>
                <w:lang w:eastAsia="en-US"/>
              </w:rPr>
              <w:t>познакомить учащихся с алгоритмом вызова службы «01»; повторить правильность эвакуации из задымленного помещения, оформить памятку, как предотвратить пожар;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повысить интерес к профессии пожарного.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Pr="00BC4EA2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в ВОВ: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«Георгиевская ленточка», 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«Голубь мира»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забыть нам эту дату»,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помню, я горжусь!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«Правнуки Победы»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>Учить уважительному отношению к исторической памяти и гордиться своими предками.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Чурсина</w:t>
            </w:r>
          </w:p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(Блок: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Живущие рядом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настроение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BC4EA2">
              <w:rPr>
                <w:rFonts w:ascii="Times New Roman" w:hAnsi="Times New Roman" w:cs="Times New Roman"/>
                <w:sz w:val="24"/>
                <w:szCs w:val="24"/>
              </w:rPr>
              <w:t>умение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настроение и настроение других людей. Формировать коммуникативные навыки.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Общекультурное (Блок: Финансовая грамотность)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Импорт.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BC4EA2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Pr="00A219FF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материальной и духовной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народа, их семейного</w:t>
            </w:r>
          </w:p>
          <w:p w:rsidR="00F65C10" w:rsidRDefault="00F65C10" w:rsidP="00F65C1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 общественного быта.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A219FF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Pr="00A219FF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и пчёлы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color w:val="111111"/>
                <w:shd w:val="clear" w:color="auto" w:fill="FFFFFF"/>
                <w:lang w:eastAsia="en-US"/>
              </w:rPr>
              <w:t>Учить детей слезать и влезать на гимнастическую стенку. развивать ловкость, быстроту.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A219FF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- нравственное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мотивации.</w:t>
            </w:r>
          </w:p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приобщения к ценности познания.</w:t>
            </w:r>
          </w:p>
          <w:p w:rsidR="00F65C10" w:rsidRDefault="00F65C10" w:rsidP="00F65C1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Привитие интереса к учебным предметам.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(видеоряд)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A219FF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A219FF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говорить друг другу комплименты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навыкам позитивного взаимодействия с детьми и взрослыми.</w:t>
            </w:r>
          </w:p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Замечать в друзьях положительные качества.</w:t>
            </w:r>
          </w:p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комплименты.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A219FF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A219FF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Н.Г.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– нравственное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начальной школой.</w:t>
            </w:r>
          </w:p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Сохранение и пропаганда традиций школы и классного коллектива.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С.А.</w:t>
            </w:r>
          </w:p>
        </w:tc>
      </w:tr>
      <w:tr w:rsidR="00F65C10" w:rsidTr="00F017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10" w:rsidRDefault="00F65C10" w:rsidP="00F65C10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летних каникулах.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здоровый образ жизни, основы безопасности жизнедеятельности.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10" w:rsidRDefault="00F65C10" w:rsidP="00F65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С.А.</w:t>
            </w:r>
          </w:p>
        </w:tc>
      </w:tr>
    </w:tbl>
    <w:p w:rsidR="00650264" w:rsidRPr="00650264" w:rsidRDefault="00650264" w:rsidP="0065026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50264" w:rsidRPr="004E3CE4" w:rsidRDefault="00650264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>Кружки:</w:t>
      </w:r>
    </w:p>
    <w:p w:rsidR="00650264" w:rsidRPr="004E3CE4" w:rsidRDefault="00650264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>1 Хоровой кружок.</w:t>
      </w:r>
    </w:p>
    <w:p w:rsidR="00650264" w:rsidRPr="004E3CE4" w:rsidRDefault="00650264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>2. Арт-студия</w:t>
      </w:r>
    </w:p>
    <w:p w:rsidR="00650264" w:rsidRPr="004E3CE4" w:rsidRDefault="00650264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>3. Кружок по хореографии.</w:t>
      </w:r>
    </w:p>
    <w:p w:rsidR="00650264" w:rsidRPr="004E3CE4" w:rsidRDefault="00650264" w:rsidP="00650264">
      <w:pPr>
        <w:spacing w:after="0" w:line="240" w:lineRule="auto"/>
        <w:ind w:right="-391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>4. Круж</w:t>
      </w:r>
      <w:r w:rsidR="0078372A" w:rsidRPr="004E3CE4">
        <w:rPr>
          <w:rFonts w:ascii="Times New Roman" w:eastAsia="Calibri" w:hAnsi="Times New Roman" w:cs="Times New Roman"/>
          <w:sz w:val="24"/>
          <w:szCs w:val="24"/>
        </w:rPr>
        <w:t>ок</w:t>
      </w:r>
      <w:r w:rsidR="00F017EC" w:rsidRPr="004E3CE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219FF" w:rsidRPr="004E3CE4">
        <w:rPr>
          <w:rFonts w:ascii="Times New Roman" w:eastAsia="Calibri" w:hAnsi="Times New Roman" w:cs="Times New Roman"/>
          <w:sz w:val="24"/>
          <w:szCs w:val="24"/>
        </w:rPr>
        <w:t>Робототехника</w:t>
      </w:r>
      <w:r w:rsidR="00F017EC" w:rsidRPr="004E3CE4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A219FF" w:rsidRPr="004E3CE4">
        <w:rPr>
          <w:rFonts w:ascii="Times New Roman" w:eastAsia="Calibri" w:hAnsi="Times New Roman" w:cs="Times New Roman"/>
          <w:sz w:val="24"/>
          <w:szCs w:val="24"/>
        </w:rPr>
        <w:t>«Станции</w:t>
      </w:r>
      <w:r w:rsidRPr="004E3CE4">
        <w:rPr>
          <w:rFonts w:ascii="Times New Roman" w:eastAsia="Calibri" w:hAnsi="Times New Roman" w:cs="Times New Roman"/>
          <w:sz w:val="24"/>
          <w:szCs w:val="24"/>
        </w:rPr>
        <w:t xml:space="preserve"> юных техников»</w:t>
      </w:r>
      <w:r w:rsidR="0078372A" w:rsidRPr="004E3C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17EC" w:rsidRPr="004E3CE4" w:rsidRDefault="00F017EC" w:rsidP="00650264">
      <w:pPr>
        <w:spacing w:after="0" w:line="240" w:lineRule="auto"/>
        <w:ind w:right="-391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 xml:space="preserve">5. Кружок </w:t>
      </w:r>
      <w:r w:rsidR="00A219FF" w:rsidRPr="004E3CE4">
        <w:rPr>
          <w:rFonts w:ascii="Times New Roman" w:eastAsia="Calibri" w:hAnsi="Times New Roman" w:cs="Times New Roman"/>
          <w:sz w:val="24"/>
          <w:szCs w:val="24"/>
        </w:rPr>
        <w:t>«В мире книг».</w:t>
      </w:r>
    </w:p>
    <w:p w:rsidR="00F017EC" w:rsidRDefault="00F017EC" w:rsidP="00650264">
      <w:pPr>
        <w:spacing w:after="0" w:line="240" w:lineRule="auto"/>
        <w:ind w:right="-391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 xml:space="preserve">6. Кружок </w:t>
      </w:r>
      <w:r w:rsidR="00A219FF" w:rsidRPr="004E3CE4">
        <w:rPr>
          <w:rFonts w:ascii="Times New Roman" w:eastAsia="Calibri" w:hAnsi="Times New Roman" w:cs="Times New Roman"/>
          <w:sz w:val="24"/>
          <w:szCs w:val="24"/>
        </w:rPr>
        <w:t>«Кулинария</w:t>
      </w:r>
      <w:proofErr w:type="gramStart"/>
      <w:r w:rsidR="00A219FF" w:rsidRPr="004E3CE4">
        <w:rPr>
          <w:rFonts w:ascii="Times New Roman" w:eastAsia="Calibri" w:hAnsi="Times New Roman" w:cs="Times New Roman"/>
          <w:sz w:val="24"/>
          <w:szCs w:val="24"/>
        </w:rPr>
        <w:t>».</w:t>
      </w:r>
      <w:r w:rsidR="004E3CE4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proofErr w:type="gramEnd"/>
      <w:r w:rsidR="004E3CE4">
        <w:rPr>
          <w:rFonts w:ascii="Times New Roman" w:eastAsia="Calibri" w:hAnsi="Times New Roman" w:cs="Times New Roman"/>
          <w:sz w:val="24"/>
          <w:szCs w:val="24"/>
        </w:rPr>
        <w:t>Карвинг</w:t>
      </w:r>
      <w:proofErr w:type="spellEnd"/>
      <w:r w:rsidR="004E3CE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E3CE4" w:rsidRDefault="004E3CE4" w:rsidP="00650264">
      <w:pPr>
        <w:spacing w:after="0" w:line="240" w:lineRule="auto"/>
        <w:ind w:right="-3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7.Курс «Азбука информатики»</w:t>
      </w:r>
    </w:p>
    <w:p w:rsidR="004E3CE4" w:rsidRPr="004E3CE4" w:rsidRDefault="004E3CE4" w:rsidP="00650264">
      <w:pPr>
        <w:spacing w:after="0" w:line="240" w:lineRule="auto"/>
        <w:ind w:right="-39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8.курс «Развивающий английский язык»</w:t>
      </w:r>
    </w:p>
    <w:p w:rsidR="00650264" w:rsidRPr="004E3CE4" w:rsidRDefault="0039374D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Театр на английском языке</w:t>
      </w:r>
    </w:p>
    <w:p w:rsidR="00650264" w:rsidRPr="004E3CE4" w:rsidRDefault="00650264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>Посещение кружков согласно плану воспитательной работы гимназии.</w:t>
      </w:r>
    </w:p>
    <w:p w:rsidR="00A219FF" w:rsidRPr="004E3CE4" w:rsidRDefault="00A219FF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19FF" w:rsidRPr="004E3CE4" w:rsidRDefault="00A219FF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>Воспитатель группы продленного дня Козлова Н.Г.</w:t>
      </w:r>
    </w:p>
    <w:p w:rsidR="00650264" w:rsidRPr="004E3CE4" w:rsidRDefault="00650264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17EC" w:rsidRPr="004E3CE4" w:rsidRDefault="00F017EC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A219FF" w:rsidRPr="004E3CE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650264" w:rsidRPr="004E3CE4" w:rsidRDefault="008F7850" w:rsidP="006502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C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650264" w:rsidRPr="004E3CE4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1B2B04" w:rsidRPr="004E3CE4" w:rsidRDefault="001B2B04" w:rsidP="00650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2B04" w:rsidRPr="004E3CE4" w:rsidRDefault="00DD60F8" w:rsidP="004E3CE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</w:t>
      </w:r>
      <w:r w:rsidR="00F017EC"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B2B04"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класса.</w:t>
      </w:r>
    </w:p>
    <w:p w:rsidR="001B2B04" w:rsidRPr="004E3CE4" w:rsidRDefault="001B2B04" w:rsidP="004E3CE4">
      <w:pPr>
        <w:pStyle w:val="a3"/>
        <w:spacing w:before="0" w:after="0"/>
        <w:ind w:firstLine="709"/>
        <w:jc w:val="both"/>
        <w:rPr>
          <w:color w:val="000000"/>
        </w:rPr>
      </w:pPr>
      <w:r w:rsidRPr="004E3CE4">
        <w:rPr>
          <w:color w:val="000000"/>
        </w:rPr>
        <w:t>В классе 1</w:t>
      </w:r>
      <w:r w:rsidR="00DD60F8" w:rsidRPr="004E3CE4">
        <w:rPr>
          <w:color w:val="000000"/>
        </w:rPr>
        <w:t>0 человека, из них 5</w:t>
      </w:r>
      <w:r w:rsidRPr="004E3CE4">
        <w:rPr>
          <w:color w:val="000000"/>
        </w:rPr>
        <w:t xml:space="preserve"> </w:t>
      </w:r>
      <w:r w:rsidR="00F017EC" w:rsidRPr="004E3CE4">
        <w:rPr>
          <w:color w:val="000000"/>
        </w:rPr>
        <w:t>девочек</w:t>
      </w:r>
      <w:r w:rsidRPr="004E3CE4">
        <w:rPr>
          <w:color w:val="000000"/>
        </w:rPr>
        <w:t xml:space="preserve"> и </w:t>
      </w:r>
      <w:r w:rsidR="00DD60F8" w:rsidRPr="004E3CE4">
        <w:rPr>
          <w:color w:val="000000"/>
        </w:rPr>
        <w:t>5</w:t>
      </w:r>
      <w:r w:rsidRPr="004E3CE4">
        <w:rPr>
          <w:color w:val="000000"/>
        </w:rPr>
        <w:t xml:space="preserve"> </w:t>
      </w:r>
      <w:r w:rsidR="00F017EC" w:rsidRPr="004E3CE4">
        <w:rPr>
          <w:color w:val="000000"/>
        </w:rPr>
        <w:t>мальчиков</w:t>
      </w:r>
      <w:r w:rsidRPr="004E3CE4">
        <w:rPr>
          <w:color w:val="000000"/>
        </w:rPr>
        <w:t>.</w:t>
      </w:r>
    </w:p>
    <w:p w:rsidR="001B2B04" w:rsidRPr="004E3CE4" w:rsidRDefault="001B2B04" w:rsidP="004E3CE4">
      <w:pPr>
        <w:pStyle w:val="a3"/>
        <w:spacing w:before="0" w:after="0"/>
        <w:ind w:firstLine="709"/>
        <w:jc w:val="both"/>
        <w:rPr>
          <w:color w:val="000000"/>
        </w:rPr>
      </w:pPr>
      <w:r w:rsidRPr="004E3CE4">
        <w:rPr>
          <w:color w:val="000000"/>
        </w:rPr>
        <w:t>Учащиеся были приняты в первый класс по заявлению родителей в 201</w:t>
      </w:r>
      <w:r w:rsidR="00DD60F8" w:rsidRPr="004E3CE4">
        <w:rPr>
          <w:color w:val="000000"/>
        </w:rPr>
        <w:t>8</w:t>
      </w:r>
      <w:r w:rsidRPr="004E3CE4">
        <w:rPr>
          <w:color w:val="000000"/>
        </w:rPr>
        <w:t xml:space="preserve"> году.</w:t>
      </w:r>
    </w:p>
    <w:p w:rsidR="001B2B04" w:rsidRPr="004E3CE4" w:rsidRDefault="00DD60F8" w:rsidP="004E3CE4">
      <w:pPr>
        <w:pStyle w:val="a3"/>
        <w:spacing w:before="0" w:after="0"/>
        <w:jc w:val="both"/>
        <w:rPr>
          <w:color w:val="000000"/>
        </w:rPr>
      </w:pPr>
      <w:r w:rsidRPr="004E3CE4">
        <w:rPr>
          <w:color w:val="000000"/>
        </w:rPr>
        <w:t xml:space="preserve">        </w:t>
      </w:r>
      <w:r w:rsidR="001B2B04" w:rsidRPr="004E3CE4">
        <w:rPr>
          <w:color w:val="000000"/>
        </w:rPr>
        <w:t xml:space="preserve">  Средний возраст учащихся </w:t>
      </w:r>
      <w:r w:rsidR="00F017EC" w:rsidRPr="004E3CE4">
        <w:rPr>
          <w:color w:val="000000"/>
        </w:rPr>
        <w:t>10</w:t>
      </w:r>
      <w:r w:rsidR="001B2B04" w:rsidRPr="004E3CE4">
        <w:rPr>
          <w:color w:val="000000"/>
        </w:rPr>
        <w:t xml:space="preserve"> лет.</w:t>
      </w:r>
    </w:p>
    <w:p w:rsidR="001B2B04" w:rsidRPr="004E3CE4" w:rsidRDefault="001B2B04" w:rsidP="004E3CE4">
      <w:pPr>
        <w:pStyle w:val="a3"/>
        <w:spacing w:before="0" w:after="0"/>
        <w:ind w:firstLine="709"/>
        <w:jc w:val="both"/>
        <w:rPr>
          <w:color w:val="000000"/>
        </w:rPr>
      </w:pPr>
      <w:r w:rsidRPr="004E3CE4">
        <w:rPr>
          <w:color w:val="000000"/>
        </w:rPr>
        <w:t>Процесс обучен</w:t>
      </w:r>
      <w:r w:rsidR="00DD60F8" w:rsidRPr="004E3CE4">
        <w:rPr>
          <w:color w:val="000000"/>
        </w:rPr>
        <w:t>ия строится по УМК «</w:t>
      </w:r>
      <w:r w:rsidRPr="004E3CE4">
        <w:rPr>
          <w:color w:val="000000"/>
        </w:rPr>
        <w:t>Начальная школа ХХ</w:t>
      </w:r>
      <w:proofErr w:type="gramStart"/>
      <w:r w:rsidRPr="004E3CE4">
        <w:rPr>
          <w:color w:val="000000"/>
          <w:lang w:val="en-US"/>
        </w:rPr>
        <w:t>I</w:t>
      </w:r>
      <w:proofErr w:type="gramEnd"/>
      <w:r w:rsidRPr="004E3CE4">
        <w:rPr>
          <w:color w:val="000000"/>
        </w:rPr>
        <w:t xml:space="preserve"> века» с использованием инновационных технологий: коммуникативной, игровой и исследова</w:t>
      </w:r>
      <w:r w:rsidR="004E3CE4">
        <w:rPr>
          <w:color w:val="000000"/>
        </w:rPr>
        <w:t>тельской.</w:t>
      </w:r>
    </w:p>
    <w:p w:rsidR="00F017EC" w:rsidRPr="004E3CE4" w:rsidRDefault="00F017EC" w:rsidP="004E3C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воспитанности, культура общения в кругу </w:t>
      </w:r>
      <w:r w:rsidRPr="004E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одноклассников, и с взрослыми;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DA2DDF" w:rsidRPr="004E3CE4" w:rsidRDefault="00DA2DDF" w:rsidP="004E3C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дети, которые часто находятся возбужденном </w:t>
      </w:r>
      <w:proofErr w:type="gramStart"/>
      <w:r w:rsidRPr="004E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4E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приводит к нарушению дисциплины</w:t>
      </w:r>
      <w:r w:rsidR="004E3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2B04" w:rsidRPr="004E3CE4" w:rsidRDefault="001B2B04" w:rsidP="004E3CE4">
      <w:pPr>
        <w:pStyle w:val="a3"/>
        <w:spacing w:before="0" w:after="0"/>
        <w:ind w:firstLine="709"/>
        <w:jc w:val="both"/>
        <w:rPr>
          <w:color w:val="000000"/>
        </w:rPr>
      </w:pPr>
      <w:r w:rsidRPr="004E3CE4">
        <w:rPr>
          <w:color w:val="000000"/>
        </w:rPr>
        <w:t>В классе есть ученики, которые ещё присматриваются, осторожничают, боятся ошибиться. Они не проявляют на уроках</w:t>
      </w:r>
      <w:r w:rsidR="00DD60F8" w:rsidRPr="004E3CE4">
        <w:rPr>
          <w:color w:val="000000"/>
        </w:rPr>
        <w:t xml:space="preserve"> высокую активность, хотя, как </w:t>
      </w:r>
      <w:r w:rsidRPr="004E3CE4">
        <w:rPr>
          <w:color w:val="000000"/>
        </w:rPr>
        <w:t>правило, правильно отвечают на вопросы, справляются с учебным заданием, осозна</w:t>
      </w:r>
      <w:r w:rsidR="00DD60F8" w:rsidRPr="004E3CE4">
        <w:rPr>
          <w:color w:val="000000"/>
        </w:rPr>
        <w:t>нно восприни</w:t>
      </w:r>
      <w:r w:rsidR="004E3CE4">
        <w:rPr>
          <w:color w:val="000000"/>
        </w:rPr>
        <w:t xml:space="preserve">мают новый материал </w:t>
      </w:r>
    </w:p>
    <w:p w:rsidR="001B2B04" w:rsidRPr="004E3CE4" w:rsidRDefault="001B2B04" w:rsidP="004E3CE4">
      <w:pPr>
        <w:pStyle w:val="a3"/>
        <w:spacing w:before="0" w:after="0"/>
        <w:jc w:val="both"/>
        <w:rPr>
          <w:color w:val="000000"/>
        </w:rPr>
      </w:pPr>
      <w:r w:rsidRPr="004E3CE4">
        <w:rPr>
          <w:color w:val="000000"/>
        </w:rPr>
        <w:t>Родители постоянно интересуются достижениями своих детей в учебной и внеклассной деятельности.</w:t>
      </w:r>
    </w:p>
    <w:p w:rsidR="001B2B04" w:rsidRPr="004E3CE4" w:rsidRDefault="001B2B04" w:rsidP="004E3CE4">
      <w:pPr>
        <w:pStyle w:val="a3"/>
        <w:spacing w:before="0" w:after="0"/>
        <w:ind w:firstLine="709"/>
        <w:jc w:val="both"/>
        <w:rPr>
          <w:color w:val="000000"/>
        </w:rPr>
      </w:pPr>
      <w:r w:rsidRPr="004E3CE4">
        <w:rPr>
          <w:color w:val="000000"/>
        </w:rPr>
        <w:t>Во всех семьях родители занимаются воспитанием детей. В них созданы необходимые у</w:t>
      </w:r>
      <w:r w:rsidR="00DD60F8" w:rsidRPr="004E3CE4">
        <w:rPr>
          <w:color w:val="000000"/>
        </w:rPr>
        <w:t>словия для выполнения домашних </w:t>
      </w:r>
      <w:r w:rsidRPr="004E3CE4">
        <w:rPr>
          <w:color w:val="000000"/>
        </w:rPr>
        <w:t>учебных заданий. На собрание некоторые родители ходят вдвоем. В этом году продолжится работа по формированию коллектива, воспитанию чувства дружбы и товарищества.</w:t>
      </w:r>
    </w:p>
    <w:p w:rsidR="001B2B04" w:rsidRPr="004E3CE4" w:rsidRDefault="00DD60F8" w:rsidP="004E3CE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Психолого-педагогическая</w:t>
      </w:r>
      <w:r w:rsidR="001B2B04"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характеристика </w:t>
      </w:r>
      <w:r w:rsidR="001975F8"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четвероклассников</w:t>
      </w:r>
      <w:r w:rsidR="001B2B04"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B2B04" w:rsidRPr="004E3CE4" w:rsidRDefault="00DD60F8" w:rsidP="004E3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E4">
        <w:rPr>
          <w:rFonts w:ascii="Times New Roman" w:hAnsi="Times New Roman" w:cs="Times New Roman"/>
          <w:sz w:val="24"/>
          <w:szCs w:val="24"/>
        </w:rPr>
        <w:t xml:space="preserve">Ведущая деятельность детей </w:t>
      </w:r>
      <w:r w:rsidR="001975F8" w:rsidRPr="004E3CE4">
        <w:rPr>
          <w:rFonts w:ascii="Times New Roman" w:hAnsi="Times New Roman" w:cs="Times New Roman"/>
          <w:sz w:val="24"/>
          <w:szCs w:val="24"/>
        </w:rPr>
        <w:t>10</w:t>
      </w:r>
      <w:r w:rsidR="001B2B04" w:rsidRPr="004E3CE4">
        <w:rPr>
          <w:rFonts w:ascii="Times New Roman" w:hAnsi="Times New Roman" w:cs="Times New Roman"/>
          <w:sz w:val="24"/>
          <w:szCs w:val="24"/>
        </w:rPr>
        <w:t xml:space="preserve"> лет — учение, в процессе которого формируется познавательная сфера личности, усваиваются знания о предметах и явлениях внешнего мира и человеческих отношениях. Учеба определяет характер других видов деятельности: игровой, трудовой, общении. Все познавательные процессы в школьном возрасте становятся произвольными (ребенок может проявлять волевые усилия, сосредоточивать свое внимание в течение необходимого времени), продуктивными (</w:t>
      </w:r>
      <w:r w:rsidR="00702A25" w:rsidRPr="004E3CE4">
        <w:rPr>
          <w:rFonts w:ascii="Times New Roman" w:hAnsi="Times New Roman" w:cs="Times New Roman"/>
          <w:sz w:val="24"/>
          <w:szCs w:val="24"/>
        </w:rPr>
        <w:t>четвероклассник</w:t>
      </w:r>
      <w:r w:rsidR="001B2B04" w:rsidRPr="004E3CE4">
        <w:rPr>
          <w:rFonts w:ascii="Times New Roman" w:hAnsi="Times New Roman" w:cs="Times New Roman"/>
          <w:sz w:val="24"/>
          <w:szCs w:val="24"/>
        </w:rPr>
        <w:t xml:space="preserve"> должен получать ко</w:t>
      </w:r>
      <w:r w:rsidR="00DA2DDF" w:rsidRPr="004E3CE4">
        <w:rPr>
          <w:rFonts w:ascii="Times New Roman" w:hAnsi="Times New Roman" w:cs="Times New Roman"/>
          <w:sz w:val="24"/>
          <w:szCs w:val="24"/>
        </w:rPr>
        <w:t>нечный продукт) и устойчивыми (</w:t>
      </w:r>
      <w:r w:rsidR="001B2B04" w:rsidRPr="004E3CE4">
        <w:rPr>
          <w:rFonts w:ascii="Times New Roman" w:hAnsi="Times New Roman" w:cs="Times New Roman"/>
          <w:sz w:val="24"/>
          <w:szCs w:val="24"/>
        </w:rPr>
        <w:t xml:space="preserve">его внимание не рассеивается в течение необходимого времени). Это еще трудно для </w:t>
      </w:r>
      <w:r w:rsidR="00702A25" w:rsidRPr="004E3CE4">
        <w:rPr>
          <w:rFonts w:ascii="Times New Roman" w:hAnsi="Times New Roman" w:cs="Times New Roman"/>
          <w:sz w:val="24"/>
          <w:szCs w:val="24"/>
        </w:rPr>
        <w:t>ученика 4 класса</w:t>
      </w:r>
      <w:r w:rsidR="001B2B04" w:rsidRPr="004E3CE4">
        <w:rPr>
          <w:rFonts w:ascii="Times New Roman" w:hAnsi="Times New Roman" w:cs="Times New Roman"/>
          <w:sz w:val="24"/>
          <w:szCs w:val="24"/>
        </w:rPr>
        <w:t xml:space="preserve">, и он быстро устает. Характерна быстрая утомляемость при выполнении письменных работ. Усталость эта возникает не от умственной работы, а от неспособности ребенка </w:t>
      </w:r>
      <w:proofErr w:type="gramStart"/>
      <w:r w:rsidR="001B2B04" w:rsidRPr="004E3C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B2B04" w:rsidRPr="004E3CE4">
        <w:rPr>
          <w:rFonts w:ascii="Times New Roman" w:hAnsi="Times New Roman" w:cs="Times New Roman"/>
          <w:sz w:val="24"/>
          <w:szCs w:val="24"/>
        </w:rPr>
        <w:t xml:space="preserve"> физической саморегуляц</w:t>
      </w:r>
      <w:r w:rsidR="00702A25" w:rsidRPr="004E3CE4">
        <w:rPr>
          <w:rFonts w:ascii="Times New Roman" w:hAnsi="Times New Roman" w:cs="Times New Roman"/>
          <w:sz w:val="24"/>
          <w:szCs w:val="24"/>
        </w:rPr>
        <w:t>и</w:t>
      </w:r>
      <w:r w:rsidR="001B2B04" w:rsidRPr="004E3CE4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1B2B04" w:rsidRPr="004E3CE4" w:rsidRDefault="004E3CE4" w:rsidP="004E3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E4">
        <w:rPr>
          <w:rFonts w:ascii="Times New Roman" w:hAnsi="Times New Roman" w:cs="Times New Roman"/>
          <w:sz w:val="24"/>
          <w:szCs w:val="24"/>
        </w:rPr>
        <w:t>План-схема работы с агрессивным поведением детей</w:t>
      </w:r>
      <w:r w:rsidRPr="004E3CE4">
        <w:rPr>
          <w:rFonts w:ascii="Times New Roman" w:hAnsi="Times New Roman" w:cs="Times New Roman"/>
          <w:sz w:val="24"/>
          <w:szCs w:val="24"/>
        </w:rPr>
        <w:tab/>
        <w:t xml:space="preserve"> и тревожными детьми.</w:t>
      </w:r>
    </w:p>
    <w:p w:rsidR="001B2B04" w:rsidRPr="004E3CE4" w:rsidRDefault="001B2B04" w:rsidP="004E3C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</w:rPr>
        <w:t>Правила работы с агрессивными детьми</w:t>
      </w:r>
    </w:p>
    <w:p w:rsidR="001B2B04" w:rsidRPr="004E3CE4" w:rsidRDefault="001B2B04" w:rsidP="004E3C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sz w:val="24"/>
          <w:szCs w:val="24"/>
        </w:rPr>
        <w:br/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1.    Быть внимательным  к нуждам и потребностям ребенка.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     Демонстрировать модель неагрессивного поведения.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    Быть последовательным в наказаниях ребенка, наказывать за конкретные поступки. 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    Наказания не должны унижать ребенка.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    Обучать приемлемым способам выражения гнева.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    Давать ребенку возможность проявлять гнев непосредственно после неприятного для него события.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7.    Обучать распознаванию собственного эмоционального состояния и состояния окружающих людей.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8.    Развивать способность к сопереживанию.</w:t>
      </w:r>
      <w:r w:rsidRPr="004E3CE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9.    Расширять поведенческий репертуар ребенка.</w:t>
      </w:r>
    </w:p>
    <w:p w:rsidR="001B2B04" w:rsidRPr="004E3CE4" w:rsidRDefault="001B2B04" w:rsidP="004E3C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10.Отрабатывать навык реагирования в конфликтных  ситуациях.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11. Учить брать ответственность на себя.</w:t>
      </w:r>
    </w:p>
    <w:p w:rsidR="001B2B04" w:rsidRPr="004E3CE4" w:rsidRDefault="001B2B04" w:rsidP="004E3C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B04" w:rsidRPr="004E3CE4" w:rsidRDefault="00874C5D" w:rsidP="004E3CE4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1B2B04"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 работы с гиперактивными детьми</w:t>
      </w:r>
    </w:p>
    <w:p w:rsidR="001B2B04" w:rsidRPr="004E3CE4" w:rsidRDefault="001B2B04" w:rsidP="004E3C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1.    Работать с ребенком в начале дня, а не вечером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    Уменьшить рабочую нагрузку с ребенком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    Делить работу на более короткие, но более частые периоды. Использовать </w:t>
      </w:r>
      <w:proofErr w:type="spell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физминутки</w:t>
      </w:r>
      <w:proofErr w:type="spell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    Быть драматичным, экспрессивным педагогом.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    Снизить требования к аккуратности в начале работы, чтобы сформировать чувство успеха.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6.    Посадить ребенка во время занятий рядом 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7.    Использовать тактильный контакт (элементы массажа, прикосновения, поглаживания).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8.    Договариваться с ребенком о тех или иных действиях заранее.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9.    Давать короткие, четкие и конкретные инструкции.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10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  И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спользовать гибкую систему поощрений и наказаний.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11. Поощрять ребенка сразу же, не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откладывая на будущее.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12. Предоставлять ребенку возможность выбора.</w:t>
      </w:r>
    </w:p>
    <w:p w:rsidR="001B2B04" w:rsidRPr="004E3CE4" w:rsidRDefault="001B2B04" w:rsidP="004E3C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13. Оставаться спокойным. Нет хладнокровия – нет преимущества.</w:t>
      </w:r>
    </w:p>
    <w:p w:rsidR="001B2B04" w:rsidRPr="004E3CE4" w:rsidRDefault="001B2B04" w:rsidP="004E3C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C5D" w:rsidRPr="004E3CE4" w:rsidRDefault="00874C5D" w:rsidP="004E3CE4">
      <w:pPr>
        <w:spacing w:after="24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2B04" w:rsidRPr="004E3CE4" w:rsidRDefault="001B2B04" w:rsidP="004E3CE4">
      <w:pPr>
        <w:spacing w:after="24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</w:rPr>
        <w:t>Правила работы с тревожными детьми</w:t>
      </w:r>
    </w:p>
    <w:p w:rsidR="004E3CE4" w:rsidRDefault="004E3CE4" w:rsidP="004E3CE4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    Избегать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>состязаний</w:t>
      </w:r>
      <w:proofErr w:type="gramEnd"/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и  </w:t>
      </w:r>
      <w:proofErr w:type="gramStart"/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>каких</w:t>
      </w:r>
      <w:proofErr w:type="gramEnd"/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- либо видов работ, учитывающи</w:t>
      </w:r>
      <w:r>
        <w:rPr>
          <w:rFonts w:ascii="Times New Roman" w:hAnsi="Times New Roman"/>
          <w:color w:val="000000" w:themeColor="text1"/>
          <w:sz w:val="24"/>
          <w:szCs w:val="24"/>
        </w:rPr>
        <w:t>х скорость.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2.    Не сравнивать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ребенка с окр</w:t>
      </w:r>
      <w:r>
        <w:rPr>
          <w:rFonts w:ascii="Times New Roman" w:hAnsi="Times New Roman"/>
          <w:color w:val="000000" w:themeColor="text1"/>
          <w:sz w:val="24"/>
          <w:szCs w:val="24"/>
        </w:rPr>
        <w:t>ужающими.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3.    Чаще использовать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телесный контакт, упражнения на релакс</w:t>
      </w:r>
      <w:r>
        <w:rPr>
          <w:rFonts w:ascii="Times New Roman" w:hAnsi="Times New Roman"/>
          <w:color w:val="000000" w:themeColor="text1"/>
          <w:sz w:val="24"/>
          <w:szCs w:val="24"/>
        </w:rPr>
        <w:t>ацию.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4.    Демонстрировать 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>образцы уверенного поведения, будьте во всем примером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ребенку.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5.    Всегда обращаться 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к ребенк</w:t>
      </w:r>
      <w:r>
        <w:rPr>
          <w:rFonts w:ascii="Times New Roman" w:hAnsi="Times New Roman"/>
          <w:color w:val="000000" w:themeColor="text1"/>
          <w:sz w:val="24"/>
          <w:szCs w:val="24"/>
        </w:rPr>
        <w:t>у по имени.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6.    Демонстрировать 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образцы уверенного поведения, будьте во всем примеро</w:t>
      </w:r>
      <w:r>
        <w:rPr>
          <w:rFonts w:ascii="Times New Roman" w:hAnsi="Times New Roman"/>
          <w:color w:val="000000" w:themeColor="text1"/>
          <w:sz w:val="24"/>
          <w:szCs w:val="24"/>
        </w:rPr>
        <w:t>м ребенку.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7.    Не предъявлять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к ребенку завышен</w:t>
      </w:r>
      <w:r>
        <w:rPr>
          <w:rFonts w:ascii="Times New Roman" w:hAnsi="Times New Roman"/>
          <w:color w:val="000000" w:themeColor="text1"/>
          <w:sz w:val="24"/>
          <w:szCs w:val="24"/>
        </w:rPr>
        <w:t>ных требований.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8.    Быть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>последовательны</w:t>
      </w:r>
      <w:proofErr w:type="gramEnd"/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в воспитании ребенка.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br/>
        <w:t>9.    Старайтесь делать ребенку как можно меньш</w:t>
      </w:r>
      <w:r>
        <w:rPr>
          <w:rFonts w:ascii="Times New Roman" w:hAnsi="Times New Roman"/>
          <w:color w:val="000000" w:themeColor="text1"/>
          <w:sz w:val="24"/>
          <w:szCs w:val="24"/>
        </w:rPr>
        <w:t>е замечаний.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10.     Использовать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t xml:space="preserve"> наказание лишь в крайних случаях.</w:t>
      </w:r>
      <w:r w:rsidR="001B2B04" w:rsidRPr="004E3CE4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874C5D" w:rsidRPr="004E3CE4" w:rsidRDefault="00874C5D" w:rsidP="004E3CE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/>
          <w:b/>
          <w:color w:val="000000" w:themeColor="text1"/>
          <w:sz w:val="24"/>
          <w:szCs w:val="24"/>
        </w:rPr>
        <w:t>Приложение 3</w:t>
      </w:r>
    </w:p>
    <w:p w:rsidR="00874C5D" w:rsidRPr="004E3CE4" w:rsidRDefault="00874C5D" w:rsidP="004E3CE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родителями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Важнейшая  направленность  деятельности классного руководителя</w:t>
      </w:r>
      <w:r w:rsidR="004E3CE4"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воспитателя </w:t>
      </w: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а) изучение семейной атмосферы, окружающей ученика, его взаимоотношений с членами семьи;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психолого-педагогическое просвещение родителей через систему родительских собраний, консультаций, бесед;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в) организация и совместное проведение свободного времени детей и родителей;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г) защита интересов и прав ребенка в так называемых трудных семьях.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C5D" w:rsidRPr="004E3CE4" w:rsidRDefault="00874C5D" w:rsidP="004E3CE4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Основные   направления  воспитателя  и  родителей: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Общение - 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  совместно  с  родителями  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 Высшая 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ценность-человеческая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жизнь. Никто не имеет права посягать на нее.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 к жизни  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-э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непременное условие работы с детьми, условие эффективности воспитания. Воспитание с этих позиций направлено на формирование способности 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счастливым, в основе которой - принятие жизни как дара природы.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и восприятие человека как личности, имеющей право на понимание, способной самосовершенствоваться, обладающей индивидуальными ценностями (семья, близкие люди, увлечения).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Культурные ценности мира, их значение в развитии и становлении человека, формирование понимания их необходимости и важности в жизни.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C5D" w:rsidRPr="004E3CE4" w:rsidRDefault="00874C5D" w:rsidP="004E3CE4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Познавательная сфера жизни ребенка.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решения этой проблемы нужно обратить внимание </w:t>
      </w: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а) выработку совместно с семьей единой тактики в развитии учебных умений ученика, его познавательной активности, его будущего профессионального определения;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б) осуществление мероприятий   совместно  с   родителями, расширяющих кругозор и познавательные интересы ученика, стимулирующих любознательность, исследовательское мышление;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проведение психолого-педагогических консилиумов, разрабатывающих программы коррекции </w:t>
      </w:r>
      <w:proofErr w:type="spell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общеучебных</w:t>
      </w:r>
      <w:proofErr w:type="spell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 отдельных учащихся и всего класса    на  родительских  собраниях;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г) организацию классных часов   совместно  с  родителями по совершенствованию у учащихся учебных умений и возможностей, саморазвитию.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группе, о выявленных способностях и текущих успехах » т. п.) и корректировка семейного воспитания — именно той стороны, которая</w:t>
      </w:r>
      <w:proofErr w:type="gramEnd"/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отношение к ребенку, жизни и деятельности ребенка, обеспечивающие и коррекцию личности родителей.</w:t>
      </w:r>
    </w:p>
    <w:p w:rsidR="00874C5D" w:rsidRPr="004E3CE4" w:rsidRDefault="00874C5D" w:rsidP="004E3CE4">
      <w:pPr>
        <w:pStyle w:val="a4"/>
        <w:tabs>
          <w:tab w:val="left" w:pos="105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74C5D" w:rsidRPr="004E3CE4" w:rsidRDefault="00874C5D" w:rsidP="004E3CE4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Задачи работы с родителями:</w:t>
      </w:r>
    </w:p>
    <w:p w:rsidR="00874C5D" w:rsidRPr="004E3CE4" w:rsidRDefault="00874C5D" w:rsidP="004E3CE4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874C5D" w:rsidRPr="004E3CE4" w:rsidRDefault="00874C5D" w:rsidP="004E3CE4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Просвещение родителей в вопросах воспитания и обучения детей, оказание им помощи.</w:t>
      </w:r>
    </w:p>
    <w:p w:rsidR="00874C5D" w:rsidRPr="004E3CE4" w:rsidRDefault="00874C5D" w:rsidP="004E3CE4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к организации досуга детей по интересам.</w:t>
      </w:r>
    </w:p>
    <w:p w:rsidR="00874C5D" w:rsidRPr="004E3CE4" w:rsidRDefault="00874C5D" w:rsidP="004E3CE4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Помощь в налаживании контактов между детьми, родителями и учителями.</w:t>
      </w:r>
    </w:p>
    <w:p w:rsidR="00874C5D" w:rsidRPr="004E3CE4" w:rsidRDefault="00874C5D" w:rsidP="004E3CE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C5D" w:rsidRPr="004E3CE4" w:rsidRDefault="00874C5D" w:rsidP="004E3CE4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3C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Формы работы:</w:t>
      </w:r>
    </w:p>
    <w:p w:rsidR="00874C5D" w:rsidRPr="004E3CE4" w:rsidRDefault="00874C5D" w:rsidP="004E3CE4">
      <w:pPr>
        <w:pStyle w:val="a4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C5D" w:rsidRPr="004E3CE4" w:rsidRDefault="00874C5D" w:rsidP="004E3CE4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Родительские собрания.</w:t>
      </w:r>
    </w:p>
    <w:p w:rsidR="00874C5D" w:rsidRPr="004E3CE4" w:rsidRDefault="004E3CE4" w:rsidP="004E3CE4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Открытые  мероприятия</w:t>
      </w:r>
      <w:r w:rsidR="00874C5D"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4C5D" w:rsidRPr="004E3CE4" w:rsidRDefault="00874C5D" w:rsidP="004E3CE4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беседы.</w:t>
      </w:r>
    </w:p>
    <w:p w:rsidR="00874C5D" w:rsidRPr="004E3CE4" w:rsidRDefault="004E3CE4" w:rsidP="004E3CE4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 работа</w:t>
      </w:r>
      <w:r w:rsidR="00874C5D"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4C5D" w:rsidRPr="004E3CE4" w:rsidRDefault="00874C5D" w:rsidP="004E3CE4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CE4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Совместные экскурсии, праздники.</w:t>
      </w:r>
    </w:p>
    <w:p w:rsidR="00874C5D" w:rsidRPr="004E3CE4" w:rsidRDefault="00874C5D" w:rsidP="004E3CE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B2B04" w:rsidRPr="004E3CE4" w:rsidRDefault="001B2B04" w:rsidP="004E3C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B04" w:rsidRPr="004E3CE4" w:rsidRDefault="001B2B04" w:rsidP="004E3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B04" w:rsidRPr="004E3CE4" w:rsidRDefault="001B2B04" w:rsidP="004E3CE4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</w:p>
    <w:p w:rsidR="00650264" w:rsidRPr="004E3CE4" w:rsidRDefault="00874C5D" w:rsidP="004E3CE4">
      <w:pPr>
        <w:pStyle w:val="a3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Приложение 4</w:t>
      </w:r>
    </w:p>
    <w:p w:rsidR="00DA2DDF" w:rsidRPr="004E3CE4" w:rsidRDefault="00DA2DDF" w:rsidP="004E3CE4">
      <w:pPr>
        <w:pStyle w:val="a3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</w:p>
    <w:p w:rsidR="00874C5D" w:rsidRPr="004E3CE4" w:rsidRDefault="00DA2DDF" w:rsidP="004E3CE4">
      <w:pPr>
        <w:pStyle w:val="a3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 xml:space="preserve">Циклограмма воспитателя ГПД </w:t>
      </w:r>
      <w:r w:rsidR="00A219FF" w:rsidRPr="004E3CE4">
        <w:rPr>
          <w:b/>
          <w:bCs/>
          <w:iCs/>
          <w:color w:val="000000" w:themeColor="text1"/>
          <w:shd w:val="clear" w:color="auto" w:fill="FFFFFF"/>
        </w:rPr>
        <w:t>Козловой Нины Геннадьевны</w:t>
      </w:r>
    </w:p>
    <w:p w:rsidR="00874C5D" w:rsidRPr="004E3CE4" w:rsidRDefault="00874C5D" w:rsidP="004E3CE4">
      <w:pPr>
        <w:pStyle w:val="a3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>Ежедневно</w:t>
      </w:r>
    </w:p>
    <w:p w:rsidR="00874C5D" w:rsidRPr="004E3CE4" w:rsidRDefault="00874C5D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Прием детей по списку учителя</w:t>
      </w:r>
    </w:p>
    <w:p w:rsidR="00874C5D" w:rsidRPr="004E3CE4" w:rsidRDefault="00874C5D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Организация режима учащихся: прогулка, прием пищи, посещение кружков.</w:t>
      </w:r>
    </w:p>
    <w:p w:rsidR="00874C5D" w:rsidRPr="004E3CE4" w:rsidRDefault="00874C5D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Индивидуальные беседы.</w:t>
      </w:r>
    </w:p>
    <w:p w:rsidR="00874C5D" w:rsidRPr="004E3CE4" w:rsidRDefault="00874C5D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Взаимодействие с учителями предметниками.</w:t>
      </w:r>
    </w:p>
    <w:p w:rsidR="00874C5D" w:rsidRPr="004E3CE4" w:rsidRDefault="00874C5D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Контроль и помощь в выполнении домашнего задания.</w:t>
      </w:r>
    </w:p>
    <w:p w:rsidR="00874C5D" w:rsidRPr="004E3CE4" w:rsidRDefault="00874C5D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Взаимосвязь с медперсоналом по вопросам здоровья.</w:t>
      </w:r>
    </w:p>
    <w:p w:rsidR="00874C5D" w:rsidRPr="004E3CE4" w:rsidRDefault="00874C5D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Организация дежурства в классе</w:t>
      </w:r>
    </w:p>
    <w:p w:rsidR="00874C5D" w:rsidRPr="004E3CE4" w:rsidRDefault="00874C5D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 xml:space="preserve">Заполнение журнала ГПД </w:t>
      </w:r>
      <w:proofErr w:type="gramStart"/>
      <w:r w:rsidRPr="004E3CE4">
        <w:rPr>
          <w:bCs/>
          <w:iCs/>
          <w:color w:val="000000" w:themeColor="text1"/>
          <w:shd w:val="clear" w:color="auto" w:fill="FFFFFF"/>
        </w:rPr>
        <w:t>согласно плана</w:t>
      </w:r>
      <w:proofErr w:type="gramEnd"/>
      <w:r w:rsidRPr="004E3CE4">
        <w:rPr>
          <w:bCs/>
          <w:iCs/>
          <w:color w:val="000000" w:themeColor="text1"/>
          <w:shd w:val="clear" w:color="auto" w:fill="FFFFFF"/>
        </w:rPr>
        <w:t xml:space="preserve"> воспитателя и распорядка дня учащихся.</w:t>
      </w:r>
    </w:p>
    <w:p w:rsidR="00874C5D" w:rsidRPr="004E3CE4" w:rsidRDefault="00AB7DC8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Организация и проведения динамических пауз.</w:t>
      </w:r>
    </w:p>
    <w:p w:rsidR="00AB7DC8" w:rsidRPr="004E3CE4" w:rsidRDefault="00AB7DC8" w:rsidP="004E3CE4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. Встреча с родителями учащихся по вопросам выполнения домашнего задания, одежды учащихся.</w:t>
      </w:r>
    </w:p>
    <w:p w:rsidR="00AB7DC8" w:rsidRPr="004E3CE4" w:rsidRDefault="00AB7DC8" w:rsidP="004E3CE4">
      <w:pPr>
        <w:pStyle w:val="a3"/>
        <w:spacing w:before="0" w:beforeAutospacing="0" w:after="0" w:afterAutospacing="0"/>
        <w:ind w:left="720"/>
        <w:rPr>
          <w:bCs/>
          <w:iCs/>
          <w:color w:val="000000" w:themeColor="text1"/>
          <w:shd w:val="clear" w:color="auto" w:fill="FFFFFF"/>
        </w:rPr>
      </w:pPr>
    </w:p>
    <w:p w:rsidR="00AB7DC8" w:rsidRPr="004E3CE4" w:rsidRDefault="00AB7DC8" w:rsidP="004E3CE4">
      <w:pPr>
        <w:pStyle w:val="a3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>Еженедельно</w:t>
      </w:r>
    </w:p>
    <w:p w:rsidR="00AB7DC8" w:rsidRPr="004E3CE4" w:rsidRDefault="00AB7DC8" w:rsidP="004E3CE4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Подготовка к школьным и классным спортивным и развлекательным мероприятиям, классным часам и беседам</w:t>
      </w:r>
    </w:p>
    <w:p w:rsidR="00AB7DC8" w:rsidRPr="004E3CE4" w:rsidRDefault="00AB7DC8" w:rsidP="004E3CE4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Работа с активом класса</w:t>
      </w:r>
    </w:p>
    <w:p w:rsidR="00AB7DC8" w:rsidRPr="004E3CE4" w:rsidRDefault="00AB7DC8" w:rsidP="004E3CE4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Повторение правил по дорожному движению</w:t>
      </w:r>
    </w:p>
    <w:p w:rsidR="00AB7DC8" w:rsidRPr="004E3CE4" w:rsidRDefault="00AB7DC8" w:rsidP="004E3CE4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Проведение инструктажей по мере необходимости.</w:t>
      </w:r>
    </w:p>
    <w:p w:rsidR="00AB7DC8" w:rsidRPr="004E3CE4" w:rsidRDefault="00AB7DC8" w:rsidP="004E3CE4">
      <w:pPr>
        <w:pStyle w:val="a3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>Один раз в четверть</w:t>
      </w:r>
    </w:p>
    <w:p w:rsidR="00AB7DC8" w:rsidRPr="004E3CE4" w:rsidRDefault="00AB7DC8" w:rsidP="004E3CE4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Анализ выполнения плана воспитательной работы за четверть.</w:t>
      </w:r>
    </w:p>
    <w:p w:rsidR="00AB7DC8" w:rsidRPr="004E3CE4" w:rsidRDefault="00AB7DC8" w:rsidP="004E3CE4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Анализ динамики развития общественной активности учащихся.</w:t>
      </w:r>
    </w:p>
    <w:p w:rsidR="00AB7DC8" w:rsidRPr="004E3CE4" w:rsidRDefault="00AB7DC8" w:rsidP="004E3CE4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Индивидуальная работа с родителями, встречи – по мере необходимости.</w:t>
      </w:r>
    </w:p>
    <w:p w:rsidR="00AB7DC8" w:rsidRPr="004E3CE4" w:rsidRDefault="00DA2DDF" w:rsidP="004E3CE4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 xml:space="preserve">Планирование занятости детей </w:t>
      </w:r>
      <w:r w:rsidR="003E252F" w:rsidRPr="004E3CE4">
        <w:rPr>
          <w:bCs/>
          <w:iCs/>
          <w:color w:val="000000" w:themeColor="text1"/>
          <w:shd w:val="clear" w:color="auto" w:fill="FFFFFF"/>
        </w:rPr>
        <w:t>во время каникул.</w:t>
      </w:r>
    </w:p>
    <w:p w:rsidR="003E252F" w:rsidRPr="004E3CE4" w:rsidRDefault="003E252F" w:rsidP="004E3CE4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Участие в городских и общешкольных мероприятиях и конкурсах.</w:t>
      </w:r>
    </w:p>
    <w:p w:rsidR="003E252F" w:rsidRPr="004E3CE4" w:rsidRDefault="003E252F" w:rsidP="004E3CE4">
      <w:pPr>
        <w:pStyle w:val="a3"/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</w:p>
    <w:p w:rsidR="003E252F" w:rsidRPr="004E3CE4" w:rsidRDefault="003E252F" w:rsidP="004E3CE4">
      <w:pPr>
        <w:pStyle w:val="a3"/>
        <w:spacing w:before="0" w:beforeAutospacing="0" w:after="0" w:afterAutospacing="0"/>
        <w:rPr>
          <w:b/>
          <w:bCs/>
          <w:iCs/>
          <w:color w:val="000000" w:themeColor="text1"/>
          <w:shd w:val="clear" w:color="auto" w:fill="FFFFFF"/>
        </w:rPr>
      </w:pPr>
      <w:r w:rsidRPr="004E3CE4">
        <w:rPr>
          <w:b/>
          <w:bCs/>
          <w:iCs/>
          <w:color w:val="000000" w:themeColor="text1"/>
          <w:shd w:val="clear" w:color="auto" w:fill="FFFFFF"/>
        </w:rPr>
        <w:t>Один раз в год</w:t>
      </w:r>
    </w:p>
    <w:p w:rsidR="003E252F" w:rsidRPr="004E3CE4" w:rsidRDefault="003E252F" w:rsidP="004E3CE4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Самоанализ деятельности воспитателя ГПД за год.</w:t>
      </w:r>
    </w:p>
    <w:p w:rsidR="003E252F" w:rsidRPr="004E3CE4" w:rsidRDefault="003E252F" w:rsidP="004E3CE4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lastRenderedPageBreak/>
        <w:t>Планирование воспитательной работы на следующий год.</w:t>
      </w:r>
    </w:p>
    <w:p w:rsidR="003E252F" w:rsidRPr="004E3CE4" w:rsidRDefault="003E252F" w:rsidP="004E3CE4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Анализ выполнения плана воспитательной работы за год.</w:t>
      </w:r>
    </w:p>
    <w:p w:rsidR="00985611" w:rsidRPr="004E3CE4" w:rsidRDefault="003E252F" w:rsidP="004E3CE4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Повышение проф. мастерства, самообразование, курсы, конкурсы</w:t>
      </w:r>
      <w:r w:rsidR="00985611" w:rsidRPr="004E3CE4">
        <w:rPr>
          <w:bCs/>
          <w:iCs/>
          <w:color w:val="000000" w:themeColor="text1"/>
          <w:shd w:val="clear" w:color="auto" w:fill="FFFFFF"/>
        </w:rPr>
        <w:t>.</w:t>
      </w:r>
    </w:p>
    <w:p w:rsidR="003E252F" w:rsidRPr="004E3CE4" w:rsidRDefault="003E252F" w:rsidP="004E3CE4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  <w:r w:rsidRPr="004E3CE4">
        <w:rPr>
          <w:bCs/>
          <w:iCs/>
          <w:color w:val="000000" w:themeColor="text1"/>
          <w:shd w:val="clear" w:color="auto" w:fill="FFFFFF"/>
        </w:rPr>
        <w:t>Сдача журнала ГПД</w:t>
      </w:r>
      <w:r w:rsidR="00985611" w:rsidRPr="004E3CE4">
        <w:rPr>
          <w:bCs/>
          <w:iCs/>
          <w:color w:val="000000" w:themeColor="text1"/>
          <w:shd w:val="clear" w:color="auto" w:fill="FFFFFF"/>
        </w:rPr>
        <w:t>.</w:t>
      </w:r>
    </w:p>
    <w:p w:rsidR="00985611" w:rsidRPr="004E3CE4" w:rsidRDefault="00985611" w:rsidP="004E3CE4">
      <w:pPr>
        <w:pStyle w:val="a3"/>
        <w:spacing w:before="0" w:beforeAutospacing="0" w:after="0" w:afterAutospacing="0"/>
        <w:rPr>
          <w:bCs/>
          <w:iCs/>
          <w:color w:val="000000" w:themeColor="text1"/>
          <w:shd w:val="clear" w:color="auto" w:fill="FFFFFF"/>
        </w:rPr>
      </w:pPr>
    </w:p>
    <w:p w:rsidR="004D2741" w:rsidRPr="004E3CE4" w:rsidRDefault="004D2741" w:rsidP="004E3CE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D2741" w:rsidRPr="004E3CE4" w:rsidRDefault="004D2741" w:rsidP="004E3CE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4D2741" w:rsidRPr="004E3CE4" w:rsidRDefault="004D2741" w:rsidP="004E3CE4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AB0365" w:rsidRPr="004E3CE4" w:rsidRDefault="00AB0365" w:rsidP="004E3C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0365" w:rsidRPr="004E3CE4" w:rsidSect="00892D8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8E4"/>
    <w:multiLevelType w:val="hybridMultilevel"/>
    <w:tmpl w:val="18F0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6583"/>
    <w:multiLevelType w:val="multilevel"/>
    <w:tmpl w:val="20FC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A7B27"/>
    <w:multiLevelType w:val="multilevel"/>
    <w:tmpl w:val="CC7C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17A12"/>
    <w:multiLevelType w:val="hybridMultilevel"/>
    <w:tmpl w:val="2E82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70E7E"/>
    <w:multiLevelType w:val="multilevel"/>
    <w:tmpl w:val="3546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C58A0"/>
    <w:multiLevelType w:val="multilevel"/>
    <w:tmpl w:val="792E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87B6A"/>
    <w:multiLevelType w:val="hybridMultilevel"/>
    <w:tmpl w:val="C318295E"/>
    <w:lvl w:ilvl="0" w:tplc="6352D1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1E4FC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C16B0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DBCA9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83CAB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D5805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CB2CF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DE67D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940CF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148E4C01"/>
    <w:multiLevelType w:val="hybridMultilevel"/>
    <w:tmpl w:val="DEA4E0F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5AA4455"/>
    <w:multiLevelType w:val="multilevel"/>
    <w:tmpl w:val="53A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617478"/>
    <w:multiLevelType w:val="hybridMultilevel"/>
    <w:tmpl w:val="0938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0429C"/>
    <w:multiLevelType w:val="hybridMultilevel"/>
    <w:tmpl w:val="1A8E44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98C446F"/>
    <w:multiLevelType w:val="multilevel"/>
    <w:tmpl w:val="3CC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77566"/>
    <w:multiLevelType w:val="multilevel"/>
    <w:tmpl w:val="3C4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A07D6"/>
    <w:multiLevelType w:val="multilevel"/>
    <w:tmpl w:val="A23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E76373"/>
    <w:multiLevelType w:val="multilevel"/>
    <w:tmpl w:val="E7EE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43604"/>
    <w:multiLevelType w:val="multilevel"/>
    <w:tmpl w:val="02D4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733F7C"/>
    <w:multiLevelType w:val="multilevel"/>
    <w:tmpl w:val="8A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F1090"/>
    <w:multiLevelType w:val="hybridMultilevel"/>
    <w:tmpl w:val="3E5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A1B9F"/>
    <w:multiLevelType w:val="hybridMultilevel"/>
    <w:tmpl w:val="9FB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D0E3C"/>
    <w:multiLevelType w:val="multilevel"/>
    <w:tmpl w:val="A7FC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9755F"/>
    <w:multiLevelType w:val="multilevel"/>
    <w:tmpl w:val="488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A6069C"/>
    <w:multiLevelType w:val="hybridMultilevel"/>
    <w:tmpl w:val="5094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1061D"/>
    <w:multiLevelType w:val="multilevel"/>
    <w:tmpl w:val="611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617E59"/>
    <w:multiLevelType w:val="multilevel"/>
    <w:tmpl w:val="064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517498"/>
    <w:multiLevelType w:val="multilevel"/>
    <w:tmpl w:val="78D2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D14B78"/>
    <w:multiLevelType w:val="hybridMultilevel"/>
    <w:tmpl w:val="2D6A8DE8"/>
    <w:lvl w:ilvl="0" w:tplc="A1629FF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51DB0E22"/>
    <w:multiLevelType w:val="hybridMultilevel"/>
    <w:tmpl w:val="C630A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C068A"/>
    <w:multiLevelType w:val="multilevel"/>
    <w:tmpl w:val="3D7A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3702F"/>
    <w:multiLevelType w:val="hybridMultilevel"/>
    <w:tmpl w:val="301C22B0"/>
    <w:lvl w:ilvl="0" w:tplc="F7F04EA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55363523"/>
    <w:multiLevelType w:val="hybridMultilevel"/>
    <w:tmpl w:val="53BCE97A"/>
    <w:lvl w:ilvl="0" w:tplc="D654D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4731B"/>
    <w:multiLevelType w:val="hybridMultilevel"/>
    <w:tmpl w:val="FF12E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D555F6"/>
    <w:multiLevelType w:val="hybridMultilevel"/>
    <w:tmpl w:val="47585C42"/>
    <w:lvl w:ilvl="0" w:tplc="99D896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5EE428BF"/>
    <w:multiLevelType w:val="multilevel"/>
    <w:tmpl w:val="BE8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54669D"/>
    <w:multiLevelType w:val="multilevel"/>
    <w:tmpl w:val="CD76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E62143"/>
    <w:multiLevelType w:val="multilevel"/>
    <w:tmpl w:val="90D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104BC"/>
    <w:multiLevelType w:val="multilevel"/>
    <w:tmpl w:val="A856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A60EBA"/>
    <w:multiLevelType w:val="multilevel"/>
    <w:tmpl w:val="73F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AD2CFD"/>
    <w:multiLevelType w:val="multilevel"/>
    <w:tmpl w:val="1FF4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2716AD"/>
    <w:multiLevelType w:val="hybridMultilevel"/>
    <w:tmpl w:val="307E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214AB"/>
    <w:multiLevelType w:val="hybridMultilevel"/>
    <w:tmpl w:val="0FE8A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03A05"/>
    <w:multiLevelType w:val="multilevel"/>
    <w:tmpl w:val="E33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D71CD"/>
    <w:multiLevelType w:val="multilevel"/>
    <w:tmpl w:val="47B8CE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7C0326"/>
    <w:multiLevelType w:val="multilevel"/>
    <w:tmpl w:val="8248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34"/>
  </w:num>
  <w:num w:numId="4">
    <w:abstractNumId w:val="2"/>
  </w:num>
  <w:num w:numId="5">
    <w:abstractNumId w:val="4"/>
  </w:num>
  <w:num w:numId="6">
    <w:abstractNumId w:val="32"/>
  </w:num>
  <w:num w:numId="7">
    <w:abstractNumId w:val="23"/>
  </w:num>
  <w:num w:numId="8">
    <w:abstractNumId w:val="36"/>
  </w:num>
  <w:num w:numId="9">
    <w:abstractNumId w:val="1"/>
  </w:num>
  <w:num w:numId="10">
    <w:abstractNumId w:val="15"/>
  </w:num>
  <w:num w:numId="11">
    <w:abstractNumId w:val="11"/>
  </w:num>
  <w:num w:numId="12">
    <w:abstractNumId w:val="41"/>
  </w:num>
  <w:num w:numId="13">
    <w:abstractNumId w:val="9"/>
  </w:num>
  <w:num w:numId="14">
    <w:abstractNumId w:val="29"/>
  </w:num>
  <w:num w:numId="15">
    <w:abstractNumId w:val="40"/>
  </w:num>
  <w:num w:numId="16">
    <w:abstractNumId w:val="17"/>
  </w:num>
  <w:num w:numId="17">
    <w:abstractNumId w:val="12"/>
  </w:num>
  <w:num w:numId="18">
    <w:abstractNumId w:val="8"/>
  </w:num>
  <w:num w:numId="19">
    <w:abstractNumId w:val="20"/>
  </w:num>
  <w:num w:numId="20">
    <w:abstractNumId w:val="42"/>
  </w:num>
  <w:num w:numId="21">
    <w:abstractNumId w:val="39"/>
  </w:num>
  <w:num w:numId="22">
    <w:abstractNumId w:val="26"/>
  </w:num>
  <w:num w:numId="23">
    <w:abstractNumId w:val="7"/>
  </w:num>
  <w:num w:numId="24">
    <w:abstractNumId w:val="14"/>
  </w:num>
  <w:num w:numId="25">
    <w:abstractNumId w:val="19"/>
  </w:num>
  <w:num w:numId="26">
    <w:abstractNumId w:val="13"/>
  </w:num>
  <w:num w:numId="27">
    <w:abstractNumId w:val="22"/>
  </w:num>
  <w:num w:numId="28">
    <w:abstractNumId w:val="27"/>
  </w:num>
  <w:num w:numId="29">
    <w:abstractNumId w:val="37"/>
  </w:num>
  <w:num w:numId="30">
    <w:abstractNumId w:val="10"/>
  </w:num>
  <w:num w:numId="31">
    <w:abstractNumId w:val="18"/>
  </w:num>
  <w:num w:numId="32">
    <w:abstractNumId w:val="28"/>
  </w:num>
  <w:num w:numId="33">
    <w:abstractNumId w:val="21"/>
  </w:num>
  <w:num w:numId="34">
    <w:abstractNumId w:val="25"/>
  </w:num>
  <w:num w:numId="35">
    <w:abstractNumId w:val="31"/>
  </w:num>
  <w:num w:numId="36">
    <w:abstractNumId w:val="3"/>
  </w:num>
  <w:num w:numId="37">
    <w:abstractNumId w:val="30"/>
  </w:num>
  <w:num w:numId="38">
    <w:abstractNumId w:val="30"/>
  </w:num>
  <w:num w:numId="39">
    <w:abstractNumId w:val="7"/>
  </w:num>
  <w:num w:numId="40">
    <w:abstractNumId w:val="14"/>
  </w:num>
  <w:num w:numId="41">
    <w:abstractNumId w:val="16"/>
  </w:num>
  <w:num w:numId="42">
    <w:abstractNumId w:val="16"/>
  </w:num>
  <w:num w:numId="43">
    <w:abstractNumId w:val="0"/>
  </w:num>
  <w:num w:numId="44">
    <w:abstractNumId w:val="35"/>
  </w:num>
  <w:num w:numId="45">
    <w:abstractNumId w:val="24"/>
  </w:num>
  <w:num w:numId="46">
    <w:abstractNumId w:val="38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65"/>
    <w:rsid w:val="00023DE9"/>
    <w:rsid w:val="00047FCA"/>
    <w:rsid w:val="0006402F"/>
    <w:rsid w:val="0006754A"/>
    <w:rsid w:val="000777CA"/>
    <w:rsid w:val="000B6FD9"/>
    <w:rsid w:val="000B773E"/>
    <w:rsid w:val="000B7860"/>
    <w:rsid w:val="000E2A9C"/>
    <w:rsid w:val="000F6A26"/>
    <w:rsid w:val="00104D68"/>
    <w:rsid w:val="00115F53"/>
    <w:rsid w:val="00123F9B"/>
    <w:rsid w:val="001313CE"/>
    <w:rsid w:val="0013267D"/>
    <w:rsid w:val="0013712C"/>
    <w:rsid w:val="001418FC"/>
    <w:rsid w:val="00146EEB"/>
    <w:rsid w:val="001632AB"/>
    <w:rsid w:val="001975F8"/>
    <w:rsid w:val="001B2B04"/>
    <w:rsid w:val="001C017C"/>
    <w:rsid w:val="00210566"/>
    <w:rsid w:val="00212FAA"/>
    <w:rsid w:val="002222A2"/>
    <w:rsid w:val="00247388"/>
    <w:rsid w:val="0027756E"/>
    <w:rsid w:val="002A06A9"/>
    <w:rsid w:val="002C0481"/>
    <w:rsid w:val="002C2DB1"/>
    <w:rsid w:val="002E7FD0"/>
    <w:rsid w:val="00340CB3"/>
    <w:rsid w:val="003439A8"/>
    <w:rsid w:val="00356B2A"/>
    <w:rsid w:val="00370F2E"/>
    <w:rsid w:val="00373F6B"/>
    <w:rsid w:val="00386B2C"/>
    <w:rsid w:val="0039374D"/>
    <w:rsid w:val="003973C2"/>
    <w:rsid w:val="003978BF"/>
    <w:rsid w:val="003B7758"/>
    <w:rsid w:val="003D363F"/>
    <w:rsid w:val="003E252F"/>
    <w:rsid w:val="00423923"/>
    <w:rsid w:val="00464365"/>
    <w:rsid w:val="00484DD6"/>
    <w:rsid w:val="004A0A33"/>
    <w:rsid w:val="004A2F46"/>
    <w:rsid w:val="004D2741"/>
    <w:rsid w:val="004E3CE4"/>
    <w:rsid w:val="005314D7"/>
    <w:rsid w:val="005569B4"/>
    <w:rsid w:val="005740E6"/>
    <w:rsid w:val="00576AC6"/>
    <w:rsid w:val="005E306B"/>
    <w:rsid w:val="005F0387"/>
    <w:rsid w:val="00602995"/>
    <w:rsid w:val="00603DD7"/>
    <w:rsid w:val="00643F6B"/>
    <w:rsid w:val="006446C6"/>
    <w:rsid w:val="006465C9"/>
    <w:rsid w:val="00650264"/>
    <w:rsid w:val="00661B9F"/>
    <w:rsid w:val="006941C6"/>
    <w:rsid w:val="006977CA"/>
    <w:rsid w:val="006A17D2"/>
    <w:rsid w:val="006A261D"/>
    <w:rsid w:val="006A4765"/>
    <w:rsid w:val="006B11CC"/>
    <w:rsid w:val="0070041A"/>
    <w:rsid w:val="00702A25"/>
    <w:rsid w:val="00714FD5"/>
    <w:rsid w:val="007207BB"/>
    <w:rsid w:val="007273DD"/>
    <w:rsid w:val="0073532A"/>
    <w:rsid w:val="007421BB"/>
    <w:rsid w:val="0075733D"/>
    <w:rsid w:val="0076319D"/>
    <w:rsid w:val="00782504"/>
    <w:rsid w:val="0078372A"/>
    <w:rsid w:val="007B42E4"/>
    <w:rsid w:val="007B7032"/>
    <w:rsid w:val="007C25B9"/>
    <w:rsid w:val="007C281D"/>
    <w:rsid w:val="007C70EA"/>
    <w:rsid w:val="007D5025"/>
    <w:rsid w:val="0082027C"/>
    <w:rsid w:val="00822833"/>
    <w:rsid w:val="008519B5"/>
    <w:rsid w:val="00852C91"/>
    <w:rsid w:val="00874063"/>
    <w:rsid w:val="00874C5D"/>
    <w:rsid w:val="00885558"/>
    <w:rsid w:val="00892D86"/>
    <w:rsid w:val="008A391E"/>
    <w:rsid w:val="008D6D4D"/>
    <w:rsid w:val="008D6FEC"/>
    <w:rsid w:val="008E102B"/>
    <w:rsid w:val="008F325C"/>
    <w:rsid w:val="008F7850"/>
    <w:rsid w:val="008F7F4C"/>
    <w:rsid w:val="00901581"/>
    <w:rsid w:val="00905FAD"/>
    <w:rsid w:val="009372DE"/>
    <w:rsid w:val="00957775"/>
    <w:rsid w:val="00966CC6"/>
    <w:rsid w:val="00970D2F"/>
    <w:rsid w:val="0097465C"/>
    <w:rsid w:val="00977AD7"/>
    <w:rsid w:val="00985471"/>
    <w:rsid w:val="00985611"/>
    <w:rsid w:val="009956A2"/>
    <w:rsid w:val="009A2DBA"/>
    <w:rsid w:val="009B57B3"/>
    <w:rsid w:val="009D21B1"/>
    <w:rsid w:val="009D6C0E"/>
    <w:rsid w:val="009F662D"/>
    <w:rsid w:val="00A219FF"/>
    <w:rsid w:val="00A42491"/>
    <w:rsid w:val="00A53FEB"/>
    <w:rsid w:val="00AB0365"/>
    <w:rsid w:val="00AB739A"/>
    <w:rsid w:val="00AB77BF"/>
    <w:rsid w:val="00AB7DC8"/>
    <w:rsid w:val="00AD2820"/>
    <w:rsid w:val="00B0484F"/>
    <w:rsid w:val="00B17FBF"/>
    <w:rsid w:val="00B4240D"/>
    <w:rsid w:val="00B46BA3"/>
    <w:rsid w:val="00B52288"/>
    <w:rsid w:val="00B62149"/>
    <w:rsid w:val="00B7021E"/>
    <w:rsid w:val="00B70E2C"/>
    <w:rsid w:val="00B8179A"/>
    <w:rsid w:val="00BA56B3"/>
    <w:rsid w:val="00BC4EA2"/>
    <w:rsid w:val="00BF202A"/>
    <w:rsid w:val="00C12570"/>
    <w:rsid w:val="00C25E26"/>
    <w:rsid w:val="00C35E12"/>
    <w:rsid w:val="00C4273E"/>
    <w:rsid w:val="00C55E50"/>
    <w:rsid w:val="00CB75EA"/>
    <w:rsid w:val="00D17DA0"/>
    <w:rsid w:val="00D321CD"/>
    <w:rsid w:val="00D32310"/>
    <w:rsid w:val="00D5131E"/>
    <w:rsid w:val="00D51EC2"/>
    <w:rsid w:val="00D559B8"/>
    <w:rsid w:val="00D7409B"/>
    <w:rsid w:val="00D94F46"/>
    <w:rsid w:val="00DA2DDF"/>
    <w:rsid w:val="00DB5E5E"/>
    <w:rsid w:val="00DC3092"/>
    <w:rsid w:val="00DD3BF8"/>
    <w:rsid w:val="00DD60F8"/>
    <w:rsid w:val="00DE60DC"/>
    <w:rsid w:val="00E073F8"/>
    <w:rsid w:val="00E12B38"/>
    <w:rsid w:val="00E14F8B"/>
    <w:rsid w:val="00E22476"/>
    <w:rsid w:val="00E7054D"/>
    <w:rsid w:val="00E71CFB"/>
    <w:rsid w:val="00E94E4F"/>
    <w:rsid w:val="00ED36A8"/>
    <w:rsid w:val="00EF09BB"/>
    <w:rsid w:val="00EF0C76"/>
    <w:rsid w:val="00F017EC"/>
    <w:rsid w:val="00F160D2"/>
    <w:rsid w:val="00F2726E"/>
    <w:rsid w:val="00F27ED0"/>
    <w:rsid w:val="00F65C10"/>
    <w:rsid w:val="00F71408"/>
    <w:rsid w:val="00F815BB"/>
    <w:rsid w:val="00FA3042"/>
    <w:rsid w:val="00FA4D6F"/>
    <w:rsid w:val="00FD239D"/>
    <w:rsid w:val="00FE0885"/>
    <w:rsid w:val="00F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8"/>
  </w:style>
  <w:style w:type="paragraph" w:styleId="1">
    <w:name w:val="heading 1"/>
    <w:basedOn w:val="a"/>
    <w:next w:val="a"/>
    <w:link w:val="10"/>
    <w:uiPriority w:val="9"/>
    <w:qFormat/>
    <w:rsid w:val="00D55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5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274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D2741"/>
    <w:pPr>
      <w:ind w:left="720"/>
      <w:contextualSpacing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0264"/>
  </w:style>
  <w:style w:type="table" w:styleId="a6">
    <w:name w:val="Table Grid"/>
    <w:basedOn w:val="a1"/>
    <w:uiPriority w:val="39"/>
    <w:rsid w:val="0065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0264"/>
  </w:style>
  <w:style w:type="character" w:customStyle="1" w:styleId="apple-converted-space">
    <w:name w:val="apple-converted-space"/>
    <w:basedOn w:val="a0"/>
    <w:rsid w:val="00650264"/>
  </w:style>
  <w:style w:type="paragraph" w:customStyle="1" w:styleId="western">
    <w:name w:val="western"/>
    <w:basedOn w:val="a"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0264"/>
    <w:rPr>
      <w:b/>
      <w:bCs/>
    </w:rPr>
  </w:style>
  <w:style w:type="paragraph" w:customStyle="1" w:styleId="c10">
    <w:name w:val="c10"/>
    <w:basedOn w:val="a"/>
    <w:uiPriority w:val="99"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8372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8372A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78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78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getsitem">
    <w:name w:val="targets__item"/>
    <w:basedOn w:val="a"/>
    <w:uiPriority w:val="99"/>
    <w:rsid w:val="0078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372A"/>
  </w:style>
  <w:style w:type="character" w:customStyle="1" w:styleId="c0">
    <w:name w:val="c0"/>
    <w:basedOn w:val="a0"/>
    <w:rsid w:val="0078372A"/>
  </w:style>
  <w:style w:type="character" w:customStyle="1" w:styleId="30">
    <w:name w:val="Заголовок 3 Знак"/>
    <w:basedOn w:val="a0"/>
    <w:link w:val="3"/>
    <w:uiPriority w:val="9"/>
    <w:rsid w:val="00985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9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c-fzpans">
    <w:name w:val="sc-fzpans"/>
    <w:basedOn w:val="a0"/>
    <w:rsid w:val="00B70E2C"/>
  </w:style>
  <w:style w:type="paragraph" w:customStyle="1" w:styleId="copyright-info">
    <w:name w:val="copyright-info"/>
    <w:basedOn w:val="a"/>
    <w:rsid w:val="00B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0004-A3B5-4920-ABA3-668AA826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11019</Words>
  <Characters>62810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 Дмитриевна</cp:lastModifiedBy>
  <cp:revision>124</cp:revision>
  <cp:lastPrinted>2021-10-26T03:39:00Z</cp:lastPrinted>
  <dcterms:created xsi:type="dcterms:W3CDTF">2020-10-05T12:16:00Z</dcterms:created>
  <dcterms:modified xsi:type="dcterms:W3CDTF">2021-10-26T06:04:00Z</dcterms:modified>
</cp:coreProperties>
</file>